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CD" w:rsidRDefault="00781BB3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Здравствуйте, уважаемые педагог</w:t>
      </w:r>
      <w:r w:rsidRPr="00781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81BB3" w:rsidRDefault="00781BB3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представ</w:t>
      </w:r>
      <w:r w:rsidRPr="00781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вашему вн</w:t>
      </w:r>
      <w:r w:rsidRPr="00781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</w:t>
      </w:r>
      <w:r w:rsidRPr="00781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ю, презентац</w:t>
      </w:r>
      <w:r w:rsidRPr="00781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матер</w:t>
      </w:r>
      <w:r w:rsidRPr="00781B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r w:rsidRPr="00781BB3">
        <w:rPr>
          <w:rFonts w:ascii="Times New Roman" w:hAnsi="Times New Roman" w:cs="Times New Roman"/>
          <w:sz w:val="28"/>
          <w:szCs w:val="28"/>
        </w:rPr>
        <w:t>и</w:t>
      </w:r>
      <w:r w:rsidR="004C52D8">
        <w:rPr>
          <w:rFonts w:ascii="Times New Roman" w:hAnsi="Times New Roman" w:cs="Times New Roman"/>
          <w:sz w:val="28"/>
          <w:szCs w:val="28"/>
        </w:rPr>
        <w:t>з опыта работы с детьм</w:t>
      </w:r>
      <w:r w:rsidR="004C52D8" w:rsidRPr="001507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FC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4C52D8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844FFC">
        <w:rPr>
          <w:rFonts w:ascii="Times New Roman" w:hAnsi="Times New Roman" w:cs="Times New Roman"/>
          <w:sz w:val="28"/>
          <w:szCs w:val="28"/>
        </w:rPr>
        <w:t xml:space="preserve"> </w:t>
      </w:r>
      <w:r w:rsidR="00844FFC" w:rsidRPr="00844FFC">
        <w:rPr>
          <w:rFonts w:ascii="Times New Roman" w:hAnsi="Times New Roman" w:cs="Times New Roman"/>
          <w:b/>
          <w:sz w:val="28"/>
          <w:szCs w:val="28"/>
        </w:rPr>
        <w:t>«</w:t>
      </w:r>
      <w:r w:rsidR="00844FFC" w:rsidRPr="00844FFC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безопасного поведения в природе у детей 5-го года жизни</w:t>
      </w:r>
      <w:r w:rsidR="00844FF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44FFC" w:rsidRPr="00844F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0723" w:rsidRPr="00844FFC" w:rsidRDefault="00150723" w:rsidP="00844FFC">
      <w:pPr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4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жизни ребёнка и охрана его здоровья – одна из актуальнейших задач дошкольного образования. При этом важно не просто оберегать ребёнка от опасностей, а готовить его к встрече с возможными трудностями, формировать представления о наиболее опасных ситуациях. Безопасность-это не просто сумма усвоенных знаний, а умение правильно вести себя в различных ситуациях.</w:t>
      </w:r>
    </w:p>
    <w:p w:rsidR="00150723" w:rsidRDefault="00150723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FC">
        <w:rPr>
          <w:rFonts w:ascii="Times New Roman" w:hAnsi="Times New Roman" w:cs="Times New Roman"/>
          <w:b/>
          <w:sz w:val="28"/>
          <w:szCs w:val="28"/>
        </w:rPr>
        <w:t>(слайд2)</w:t>
      </w:r>
      <w:r w:rsidR="00844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FFC">
        <w:rPr>
          <w:rFonts w:ascii="Times New Roman" w:hAnsi="Times New Roman" w:cs="Times New Roman"/>
          <w:sz w:val="28"/>
          <w:szCs w:val="28"/>
        </w:rPr>
        <w:t xml:space="preserve">Ребенку интересно абсолютно все: ему хочется попробовать, </w:t>
      </w:r>
      <w:proofErr w:type="gramStart"/>
      <w:r w:rsidRPr="00844FFC">
        <w:rPr>
          <w:rFonts w:ascii="Times New Roman" w:hAnsi="Times New Roman" w:cs="Times New Roman"/>
          <w:sz w:val="28"/>
          <w:szCs w:val="28"/>
        </w:rPr>
        <w:t>потрогать,  почувствовать</w:t>
      </w:r>
      <w:proofErr w:type="gramEnd"/>
      <w:r w:rsidRPr="00844FFC">
        <w:rPr>
          <w:rFonts w:ascii="Times New Roman" w:hAnsi="Times New Roman" w:cs="Times New Roman"/>
          <w:sz w:val="28"/>
          <w:szCs w:val="28"/>
        </w:rPr>
        <w:t xml:space="preserve">, увидеть, услышать. Как различить опасное и безопасное, полезное и нужное, лечебное и простое? Детям необходимо объяснить последствия такого небезопасного поведения. </w:t>
      </w:r>
    </w:p>
    <w:p w:rsidR="00844FFC" w:rsidRDefault="00844FFC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FFC">
        <w:rPr>
          <w:rFonts w:ascii="Times New Roman" w:hAnsi="Times New Roman" w:cs="Times New Roman"/>
          <w:b/>
          <w:sz w:val="28"/>
          <w:szCs w:val="28"/>
        </w:rPr>
        <w:t>(слайд3)</w:t>
      </w:r>
      <w:r w:rsidR="00AF3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44FFC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proofErr w:type="gramEnd"/>
      <w:r w:rsidRPr="00844FFC">
        <w:rPr>
          <w:rFonts w:ascii="Times New Roman" w:hAnsi="Times New Roman" w:cs="Times New Roman"/>
          <w:sz w:val="28"/>
          <w:szCs w:val="28"/>
        </w:rPr>
        <w:t xml:space="preserve"> представлений  у детей о безопасном и экологически грамотном поведении в природе, через различные формы организации деятельности детей.</w:t>
      </w:r>
    </w:p>
    <w:p w:rsidR="00AF33A6" w:rsidRPr="00AF33A6" w:rsidRDefault="00AF33A6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(слайд4)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844F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3A6" w:rsidRPr="00AF33A6" w:rsidRDefault="00AF33A6" w:rsidP="00AF33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3A6">
        <w:rPr>
          <w:rFonts w:ascii="Times New Roman" w:hAnsi="Times New Roman" w:cs="Times New Roman"/>
          <w:sz w:val="28"/>
          <w:szCs w:val="28"/>
        </w:rPr>
        <w:t>Обогощать</w:t>
      </w:r>
      <w:proofErr w:type="spellEnd"/>
      <w:r w:rsidRPr="00AF33A6">
        <w:rPr>
          <w:rFonts w:ascii="Times New Roman" w:hAnsi="Times New Roman" w:cs="Times New Roman"/>
          <w:sz w:val="28"/>
          <w:szCs w:val="28"/>
        </w:rPr>
        <w:t xml:space="preserve"> знания детей о безопасном и экологически грамотном поведении   детей в природе (познакомить и обучить детей  правилам поведения в лесу, на водоёме, в парке)</w:t>
      </w:r>
    </w:p>
    <w:p w:rsidR="00E92F91" w:rsidRPr="00AF33A6" w:rsidRDefault="00B35167" w:rsidP="00AF33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t>Формировать бережное отношение к живому;</w:t>
      </w:r>
    </w:p>
    <w:p w:rsidR="00E92F91" w:rsidRPr="00AF33A6" w:rsidRDefault="00B35167" w:rsidP="00AF33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t>Формировать представления о последствиях неправильного поведения в природе;</w:t>
      </w:r>
    </w:p>
    <w:p w:rsidR="00E92F91" w:rsidRPr="00AF33A6" w:rsidRDefault="00B35167" w:rsidP="00AF33A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t>Воспитывать у детей принятие правил и норм безопасного поведения в природе.</w:t>
      </w:r>
    </w:p>
    <w:p w:rsidR="00AF33A6" w:rsidRDefault="00AF33A6" w:rsidP="00AF33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A6">
        <w:rPr>
          <w:rFonts w:ascii="Times New Roman" w:hAnsi="Times New Roman" w:cs="Times New Roman"/>
          <w:sz w:val="28"/>
          <w:szCs w:val="28"/>
        </w:rPr>
        <w:t>Развивать познавательный интерес к миру природы;</w:t>
      </w:r>
    </w:p>
    <w:p w:rsidR="00AF33A6" w:rsidRPr="00AF33A6" w:rsidRDefault="00AF33A6" w:rsidP="00AF33A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7E1B" w:rsidRDefault="00B77E1B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(слайд5-6</w:t>
      </w:r>
      <w:r w:rsidRPr="00B77E1B">
        <w:rPr>
          <w:rFonts w:ascii="Times New Roman" w:hAnsi="Times New Roman" w:cs="Times New Roman"/>
          <w:b/>
          <w:sz w:val="28"/>
          <w:szCs w:val="28"/>
        </w:rPr>
        <w:t>)</w:t>
      </w:r>
      <w:r w:rsidR="00AF33A6">
        <w:rPr>
          <w:rFonts w:ascii="Times New Roman" w:hAnsi="Times New Roman" w:cs="Times New Roman"/>
          <w:sz w:val="28"/>
          <w:szCs w:val="28"/>
        </w:rPr>
        <w:t xml:space="preserve">Для успешной работы по данной проблеме в нашей группе оборудована предметно-пространственная среда. </w:t>
      </w:r>
    </w:p>
    <w:p w:rsidR="00AF33A6" w:rsidRDefault="00AF33A6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Включающая: </w:t>
      </w:r>
    </w:p>
    <w:p w:rsidR="00E92F91" w:rsidRPr="00B77E1B" w:rsidRDefault="00B35167" w:rsidP="00B77E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1B">
        <w:rPr>
          <w:rFonts w:ascii="Times New Roman" w:hAnsi="Times New Roman" w:cs="Times New Roman"/>
          <w:sz w:val="28"/>
          <w:szCs w:val="28"/>
        </w:rPr>
        <w:t>Макеты;</w:t>
      </w:r>
    </w:p>
    <w:p w:rsidR="00E92F91" w:rsidRPr="00B77E1B" w:rsidRDefault="00B35167" w:rsidP="00B77E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E1B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B77E1B">
        <w:rPr>
          <w:rFonts w:ascii="Times New Roman" w:hAnsi="Times New Roman" w:cs="Times New Roman"/>
          <w:sz w:val="28"/>
          <w:szCs w:val="28"/>
        </w:rPr>
        <w:t xml:space="preserve"> о природе;</w:t>
      </w:r>
    </w:p>
    <w:p w:rsidR="00E92F91" w:rsidRPr="00B77E1B" w:rsidRDefault="00B35167" w:rsidP="00B77E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1B">
        <w:rPr>
          <w:rFonts w:ascii="Times New Roman" w:hAnsi="Times New Roman" w:cs="Times New Roman"/>
          <w:sz w:val="28"/>
          <w:szCs w:val="28"/>
        </w:rPr>
        <w:t xml:space="preserve"> Дидактические игры;</w:t>
      </w:r>
    </w:p>
    <w:p w:rsidR="00E92F91" w:rsidRPr="00B77E1B" w:rsidRDefault="00B35167" w:rsidP="00B77E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1B">
        <w:rPr>
          <w:rFonts w:ascii="Times New Roman" w:hAnsi="Times New Roman" w:cs="Times New Roman"/>
          <w:sz w:val="28"/>
          <w:szCs w:val="28"/>
        </w:rPr>
        <w:t xml:space="preserve"> Альбомы, иллюстрации;</w:t>
      </w:r>
    </w:p>
    <w:p w:rsidR="00B77E1B" w:rsidRPr="00B77E1B" w:rsidRDefault="00B35167" w:rsidP="00B77E1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E1B">
        <w:rPr>
          <w:rFonts w:ascii="Times New Roman" w:hAnsi="Times New Roman" w:cs="Times New Roman"/>
          <w:sz w:val="28"/>
          <w:szCs w:val="28"/>
        </w:rPr>
        <w:t xml:space="preserve"> Ширма с оформлением </w:t>
      </w:r>
      <w:r w:rsidR="00B77E1B" w:rsidRPr="00B77E1B">
        <w:rPr>
          <w:rFonts w:ascii="Times New Roman" w:hAnsi="Times New Roman" w:cs="Times New Roman"/>
          <w:sz w:val="28"/>
          <w:szCs w:val="28"/>
        </w:rPr>
        <w:t>по теме;</w:t>
      </w:r>
    </w:p>
    <w:p w:rsidR="00B77E1B" w:rsidRDefault="00B77E1B" w:rsidP="00B77E1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 </w:t>
      </w:r>
      <w:r w:rsidRPr="00B77E1B">
        <w:rPr>
          <w:rFonts w:ascii="Times New Roman" w:hAnsi="Times New Roman" w:cs="Times New Roman"/>
          <w:sz w:val="28"/>
          <w:szCs w:val="28"/>
        </w:rPr>
        <w:t>и</w:t>
      </w:r>
      <w:r w:rsidR="00B35167" w:rsidRPr="00B77E1B">
        <w:rPr>
          <w:rFonts w:ascii="Times New Roman" w:hAnsi="Times New Roman" w:cs="Times New Roman"/>
          <w:sz w:val="28"/>
          <w:szCs w:val="28"/>
        </w:rPr>
        <w:t xml:space="preserve"> многое другое.</w:t>
      </w:r>
    </w:p>
    <w:p w:rsidR="00B77E1B" w:rsidRDefault="001950CC" w:rsidP="001950CC">
      <w:pPr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Организуя</w:t>
      </w:r>
      <w:proofErr w:type="gramEnd"/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занятия, также нацеливаем внимание на безопасное поведение в природе. Например, занятие аппликация «Грибы»- проговариваем, что нельзя их брать руками при встрече в природе. Организуя  режимные моменты,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(слайд8)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прогулки и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 детей в течение дня, направляем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поведение, прививаем полезные навыки, учим адекватно воспринимать окружающий мир.</w:t>
      </w:r>
    </w:p>
    <w:p w:rsidR="001950CC" w:rsidRDefault="001950CC" w:rsidP="001950CC">
      <w:pPr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9)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закрепления полученных навыков безопасного поведения у детей в своей работе отдаю предпочтение дидактическим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Игры: «Поле чудес», «Азбука </w:t>
      </w:r>
      <w:proofErr w:type="spellStart"/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природолюбия</w:t>
      </w:r>
      <w:proofErr w:type="spellEnd"/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«За грибами», «Зеленый друг», «Времена года», «Кто где живет?»</w:t>
      </w:r>
    </w:p>
    <w:p w:rsidR="001950CC" w:rsidRDefault="001950CC" w:rsidP="001950CC">
      <w:pPr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(слайд10)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жных 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гр, форм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руем у детей дв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гательные навык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позволяющ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коорд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ровать сво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друг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 прав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 дв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гаться в соответств</w:t>
      </w:r>
      <w:r w:rsidRPr="00195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поставленной задачей.</w:t>
      </w:r>
    </w:p>
    <w:p w:rsidR="0024122C" w:rsidRPr="0024122C" w:rsidRDefault="0024122C" w:rsidP="0024122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(слайд11)</w:t>
      </w:r>
      <w:r w:rsidRPr="00241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с семьями воспитанников. </w:t>
      </w:r>
      <w:r w:rsidRPr="002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деле решения вопроса по формированию основ безопасного поведения </w:t>
      </w:r>
      <w:r w:rsidRPr="00241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последнюю роль играют родители,</w:t>
      </w:r>
      <w:r w:rsidRPr="002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412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которые должны быть примером и эталоном ребенка</w:t>
      </w:r>
      <w:r w:rsidRPr="002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22C" w:rsidRPr="0024122C" w:rsidRDefault="0024122C" w:rsidP="0024122C">
      <w:pPr>
        <w:shd w:val="clear" w:color="auto" w:fill="FFFFFF"/>
        <w:spacing w:before="75" w:after="75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 вопросах воспитания безопасности поведения детей важно обеспечить преемственность между детским садом и семьей.</w:t>
      </w:r>
    </w:p>
    <w:p w:rsidR="0024122C" w:rsidRDefault="0024122C" w:rsidP="0024122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  <w:r w:rsidRPr="0024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в  раздевалке  детского сада имеется уголок по основам безопасного поведения, в котором представлена вся необходимая информация актуальная на данный момент.</w:t>
      </w:r>
    </w:p>
    <w:p w:rsidR="0024122C" w:rsidRPr="0024122C" w:rsidRDefault="0024122C" w:rsidP="0024122C">
      <w:pPr>
        <w:shd w:val="clear" w:color="auto" w:fill="FFFFFF"/>
        <w:spacing w:before="75" w:after="75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3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ребенок знакомится с основами безопасного и экологически грамотного поведения в природе,  с помощью разнообразных форм организации деятельности детей. Именно она становится источником познания мира. Каждая форма организации деятельности детей важно сама по себе, и во взаимосвязи с другими формами, организованными в единый педагогический процесс.</w:t>
      </w:r>
    </w:p>
    <w:p w:rsidR="0024122C" w:rsidRPr="00B35167" w:rsidRDefault="00B35167" w:rsidP="001950CC">
      <w:pPr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- период впитывания, накопления знаний. Мы не только оберегаем ребенка от опасности, но и готовим его к встрече с возможными трудностями, формируем представление о наиболее опасных ситуациях, о необходимости соблюдения мер предосторожности, прививаем ему навыки безопасного поведения в природе совместно с родителями, которые выступают для ребенка примером для подражания. </w:t>
      </w:r>
    </w:p>
    <w:p w:rsidR="00B35167" w:rsidRPr="00B35167" w:rsidRDefault="00B35167" w:rsidP="001950CC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 за вн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и</w:t>
      </w:r>
      <w:r w:rsidRPr="00B35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мание!</w:t>
      </w:r>
    </w:p>
    <w:p w:rsidR="00B77E1B" w:rsidRPr="00844FFC" w:rsidRDefault="00B77E1B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FFC" w:rsidRPr="00844FFC" w:rsidRDefault="00844FFC" w:rsidP="00844FF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723" w:rsidRPr="00781BB3" w:rsidRDefault="00150723" w:rsidP="00781BB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50723" w:rsidRPr="00781BB3" w:rsidSect="004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F6B"/>
    <w:multiLevelType w:val="hybridMultilevel"/>
    <w:tmpl w:val="E2CA2620"/>
    <w:lvl w:ilvl="0" w:tplc="15D4D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801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42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003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26A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223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E00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27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A81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5C68BD"/>
    <w:multiLevelType w:val="hybridMultilevel"/>
    <w:tmpl w:val="A3BE5508"/>
    <w:lvl w:ilvl="0" w:tplc="7BA85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C0F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2B2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A86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471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7F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2D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A06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4F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B63D3E"/>
    <w:multiLevelType w:val="hybridMultilevel"/>
    <w:tmpl w:val="5F024182"/>
    <w:lvl w:ilvl="0" w:tplc="7EA4C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40A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C20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4A9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E03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404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4A5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074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CD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780F2C"/>
    <w:multiLevelType w:val="hybridMultilevel"/>
    <w:tmpl w:val="6E121180"/>
    <w:lvl w:ilvl="0" w:tplc="7BA85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3"/>
    <w:rsid w:val="00150723"/>
    <w:rsid w:val="001950CC"/>
    <w:rsid w:val="0024122C"/>
    <w:rsid w:val="00462BCD"/>
    <w:rsid w:val="004C52D8"/>
    <w:rsid w:val="00781BB3"/>
    <w:rsid w:val="00844FFC"/>
    <w:rsid w:val="00AF33A6"/>
    <w:rsid w:val="00B35167"/>
    <w:rsid w:val="00B77E1B"/>
    <w:rsid w:val="00E92F91"/>
    <w:rsid w:val="00FC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77A70-0449-467F-9B15-8F097469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6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Krepysh</cp:lastModifiedBy>
  <cp:revision>2</cp:revision>
  <dcterms:created xsi:type="dcterms:W3CDTF">2024-02-15T08:16:00Z</dcterms:created>
  <dcterms:modified xsi:type="dcterms:W3CDTF">2024-02-15T08:16:00Z</dcterms:modified>
</cp:coreProperties>
</file>