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F" w:rsidRPr="001D1FBE" w:rsidRDefault="0015582F" w:rsidP="00155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1D1FBE" w:rsidRPr="001D1FBE" w:rsidRDefault="0015582F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spellStart"/>
      <w:r w:rsidRPr="001558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</w:t>
      </w:r>
      <w:r w:rsidR="001D1FBE" w:rsidRPr="001558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вес</w:t>
      </w:r>
      <w:proofErr w:type="gramStart"/>
      <w:r w:rsidR="001D1FBE" w:rsidRPr="001558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т</w:t>
      </w:r>
      <w:proofErr w:type="spellEnd"/>
      <w:r w:rsidR="001D1FBE" w:rsidRPr="001558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-</w:t>
      </w:r>
      <w:proofErr w:type="gramEnd"/>
      <w:r w:rsidR="001D1FBE" w:rsidRPr="001558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игра 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 родителями по трудовому воспитанию дошкольников</w:t>
      </w:r>
    </w:p>
    <w:p w:rsid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: систематизация работы </w:t>
      </w:r>
      <w:r w:rsidRPr="0015582F">
        <w:rPr>
          <w:rFonts w:ascii="Times New Roman" w:eastAsia="Times New Roman" w:hAnsi="Times New Roman" w:cs="Times New Roman"/>
          <w:bCs/>
          <w:sz w:val="32"/>
          <w:szCs w:val="32"/>
        </w:rPr>
        <w:t>родите</w:t>
      </w:r>
      <w:r w:rsidR="0015582F">
        <w:rPr>
          <w:rFonts w:ascii="Times New Roman" w:eastAsia="Times New Roman" w:hAnsi="Times New Roman" w:cs="Times New Roman"/>
          <w:bCs/>
          <w:sz w:val="32"/>
          <w:szCs w:val="32"/>
        </w:rPr>
        <w:t xml:space="preserve">лей по </w:t>
      </w:r>
      <w:r w:rsidRPr="0015582F">
        <w:rPr>
          <w:rFonts w:ascii="Times New Roman" w:eastAsia="Times New Roman" w:hAnsi="Times New Roman" w:cs="Times New Roman"/>
          <w:bCs/>
          <w:sz w:val="32"/>
          <w:szCs w:val="32"/>
        </w:rPr>
        <w:t>трудовому </w:t>
      </w:r>
      <w:hyperlink r:id="rId6" w:tooltip="Воспитание ребенка. Консультации для родителей" w:history="1">
        <w:r w:rsidRPr="0015582F">
          <w:rPr>
            <w:rFonts w:ascii="Times New Roman" w:eastAsia="Times New Roman" w:hAnsi="Times New Roman" w:cs="Times New Roman"/>
            <w:bCs/>
            <w:sz w:val="32"/>
            <w:szCs w:val="32"/>
          </w:rPr>
          <w:t>воспитанию дошкольников</w:t>
        </w:r>
      </w:hyperlink>
      <w:r w:rsidR="0015582F" w:rsidRPr="0015582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5582F" w:rsidRPr="001D1FBE" w:rsidRDefault="0015582F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5582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Задачи: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- углубить и расширить знания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родителей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 о содержании работы в ДОУ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трудовому воспитанию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  до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школьников в соответствии с ФОП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дошкольного образования;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- формировать у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родителей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 умение быстро и логически мыслить, грамотно отвечать на вопросы, культурно общаться в ходе соревнования;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- развивать творческий потенциал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родителей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Материалы и оборудование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r w:rsidR="00B54550">
        <w:rPr>
          <w:rFonts w:ascii="Times New Roman" w:eastAsia="Times New Roman" w:hAnsi="Times New Roman" w:cs="Times New Roman"/>
          <w:color w:val="111111"/>
          <w:sz w:val="32"/>
          <w:szCs w:val="32"/>
        </w:rPr>
        <w:t>проектор, э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кран</w:t>
      </w:r>
      <w:r w:rsidR="00B5455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r w:rsidR="00E2368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презентация по квесту, </w:t>
      </w:r>
      <w:r w:rsidR="00B5455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аудиозапись «Песенка паровоза», </w:t>
      </w:r>
      <w:proofErr w:type="spellStart"/>
      <w:r w:rsidR="00B54550">
        <w:rPr>
          <w:rFonts w:ascii="Times New Roman" w:eastAsia="Times New Roman" w:hAnsi="Times New Roman" w:cs="Times New Roman"/>
          <w:color w:val="111111"/>
          <w:sz w:val="32"/>
          <w:szCs w:val="32"/>
        </w:rPr>
        <w:t>минусовка</w:t>
      </w:r>
      <w:proofErr w:type="spellEnd"/>
      <w:r w:rsidR="00B5455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песен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труде</w:t>
      </w:r>
      <w:r w:rsidR="00E23687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фи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шки, поощрительные призы</w:t>
      </w:r>
    </w:p>
    <w:p w:rsidR="001D1FBE" w:rsidRPr="001D1FBE" w:rsidRDefault="001D1FBE" w:rsidP="001D1FBE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b/>
          <w:sz w:val="32"/>
          <w:szCs w:val="32"/>
        </w:rPr>
        <w:t>Ход игры:</w:t>
      </w:r>
    </w:p>
    <w:p w:rsidR="0015582F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: Все мы знаем, что наилучший способ усвоения знаний и их демонстрации –  это деятельность. Для дошкольников основной вид деятельности – игра. Сегодня мы с вами поб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удем детьми и поиграем в </w:t>
      </w:r>
      <w:proofErr w:type="spellStart"/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квес</w:t>
      </w:r>
      <w:proofErr w:type="gramStart"/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т</w:t>
      </w:r>
      <w:proofErr w:type="spellEnd"/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-</w:t>
      </w:r>
      <w:proofErr w:type="gramEnd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игру, где каждый из нас покажет свои творческие способности и профессиональные знания по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такому направлению нашей деяте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льности как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трудовое  воспитание</w:t>
      </w:r>
      <w:r w:rsidRPr="001558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дошкольников</w:t>
      </w:r>
      <w:r w:rsid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.</w:t>
      </w:r>
    </w:p>
    <w:p w:rsidR="0015582F" w:rsidRDefault="001D1FBE" w:rsidP="00155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Оценивать ваши знания и ответы мы будем таким образом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  за быстроту и правильный ответ вручается фишка. В конце мы выявим победителей – тех, 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у кого будет больше всего фишек, тот и победитель.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15582F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А теперь начинаем игру. Мы с вам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и совершим путешествие в страну 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тех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, кто любит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трудиться и всё знает о труде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 Путешествовать мы будем на поезд</w:t>
      </w:r>
      <w:r w:rsidR="00B54550">
        <w:rPr>
          <w:rFonts w:ascii="Times New Roman" w:eastAsia="Times New Roman" w:hAnsi="Times New Roman" w:cs="Times New Roman"/>
          <w:color w:val="111111"/>
          <w:sz w:val="32"/>
          <w:szCs w:val="32"/>
        </w:rPr>
        <w:t>е.  </w:t>
      </w:r>
    </w:p>
    <w:p w:rsidR="00B54550" w:rsidRDefault="001D1FBE" w:rsidP="00B545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Рассаживайтесь в вагоне </w:t>
      </w:r>
      <w:proofErr w:type="gramStart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поудобнее</w:t>
      </w:r>
      <w:proofErr w:type="gramEnd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 Едем</w:t>
      </w:r>
      <w:proofErr w:type="gramStart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proofErr w:type="gramEnd"/>
      <w:r w:rsidR="00B54550" w:rsidRPr="00B5455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B54550">
        <w:rPr>
          <w:rFonts w:ascii="Times New Roman" w:eastAsia="Times New Roman" w:hAnsi="Times New Roman" w:cs="Times New Roman"/>
          <w:color w:val="111111"/>
          <w:sz w:val="32"/>
          <w:szCs w:val="32"/>
        </w:rPr>
        <w:t>(</w:t>
      </w:r>
      <w:proofErr w:type="gramStart"/>
      <w:r w:rsidR="00B54550">
        <w:rPr>
          <w:rFonts w:ascii="Times New Roman" w:eastAsia="Times New Roman" w:hAnsi="Times New Roman" w:cs="Times New Roman"/>
          <w:color w:val="111111"/>
          <w:sz w:val="32"/>
          <w:szCs w:val="32"/>
        </w:rPr>
        <w:t>з</w:t>
      </w:r>
      <w:proofErr w:type="gramEnd"/>
      <w:r w:rsidR="00B54550">
        <w:rPr>
          <w:rFonts w:ascii="Times New Roman" w:eastAsia="Times New Roman" w:hAnsi="Times New Roman" w:cs="Times New Roman"/>
          <w:color w:val="111111"/>
          <w:sz w:val="32"/>
          <w:szCs w:val="32"/>
        </w:rPr>
        <w:t>вучит песня)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D1FBE" w:rsidRPr="001D1FBE" w:rsidRDefault="001D1FBE" w:rsidP="001D1F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1 станция – Загадочная</w:t>
      </w:r>
    </w:p>
    <w:p w:rsidR="001D1FBE" w:rsidRPr="001D1FBE" w:rsidRDefault="001D1FBE" w:rsidP="00B54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Ведущий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  Здесь мы начинаем свой путь и должны рассортировать и уточнить свои знания о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трудовом воспитании в детском саду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1. Назовите виды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труда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детей в детском 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саду</w:t>
      </w:r>
      <w:proofErr w:type="gramStart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proofErr w:type="gramEnd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 (</w:t>
      </w:r>
      <w:proofErr w:type="gramStart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с</w:t>
      </w:r>
      <w:proofErr w:type="gramEnd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амообслуживание, хозяйственно-бытовой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 в природе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, ручной и художественный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).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2. Какие формы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труда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 детей бывают в детском саду?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(поручение, дежурство, коллективный </w:t>
      </w:r>
      <w:r w:rsidRPr="0015582F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труд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D1FBE" w:rsidRPr="001D1FBE" w:rsidRDefault="000E7B20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3</w:t>
      </w:r>
      <w:r w:rsidR="001D1FBE"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 Метод стимулирования детского </w:t>
      </w:r>
      <w:r w:rsidR="001D1FBE"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труда</w:t>
      </w:r>
      <w:proofErr w:type="gramStart"/>
      <w:r w:rsidR="001D1FBE"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proofErr w:type="gramEnd"/>
      <w:r w:rsidR="001D1FBE"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="001D1FBE"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="001D1FBE"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</w:t>
      </w:r>
      <w:proofErr w:type="gramEnd"/>
      <w:r w:rsidR="001D1FBE"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оощрение)</w:t>
      </w:r>
      <w:r w:rsidR="001D1FBE"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D1FBE" w:rsidRPr="001D1FBE" w:rsidRDefault="001D1FBE" w:rsidP="001D1F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2 станция – Пословиц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Ведущий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  <w:r w:rsidR="0015582F"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В поговорках и пословицах заключена народная мудрость, накопленная веками.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этой станции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мы с вами вспомним пословицы и поговорки о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труде и лени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ПОСЛОВИЦЫ И ПОГОВОРКИ О </w:t>
      </w:r>
      <w:r w:rsidRPr="001558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ТРУДЕ И ЛЕНИ</w:t>
      </w:r>
    </w:p>
    <w:p w:rsidR="001D1FBE" w:rsidRPr="001D1FBE" w:rsidRDefault="001D1FBE" w:rsidP="001D1F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Делу — время, а потехе</w:t>
      </w:r>
      <w:proofErr w:type="gramStart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— ….</w:t>
      </w:r>
      <w:proofErr w:type="gramEnd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час.</w:t>
      </w:r>
    </w:p>
    <w:p w:rsidR="001D1FBE" w:rsidRPr="000E7B20" w:rsidRDefault="001D1FBE" w:rsidP="001D1F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1</w:t>
      </w:r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. Кто не работает, …тот не ест</w:t>
      </w:r>
    </w:p>
    <w:p w:rsidR="001D1FBE" w:rsidRPr="000E7B20" w:rsidRDefault="001D1FBE" w:rsidP="001D1F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2. Дерево ценят по плодам, а человека — по …делам…</w:t>
      </w:r>
    </w:p>
    <w:p w:rsidR="001D1FBE" w:rsidRPr="000E7B20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3. Без </w:t>
      </w:r>
      <w:r w:rsidRPr="000E7B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труда не вынешь и … </w:t>
      </w:r>
      <w:r w:rsidRPr="000E7B20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</w:rPr>
        <w:t>(рыбку из пруда)</w:t>
      </w:r>
    </w:p>
    <w:p w:rsidR="001D1FBE" w:rsidRPr="000E7B20" w:rsidRDefault="001D1FBE" w:rsidP="001D1F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4. Суди о человеке по его …</w:t>
      </w:r>
      <w:r w:rsidR="0015582F"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(делам)</w:t>
      </w:r>
    </w:p>
    <w:p w:rsidR="001D1FBE" w:rsidRPr="000E7B20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5. </w:t>
      </w:r>
      <w:r w:rsidRPr="000E7B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Труд кормит</w:t>
      </w:r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, а лень … </w:t>
      </w:r>
      <w:r w:rsidRPr="000E7B20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</w:rPr>
        <w:t>(портит)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6. Без </w:t>
      </w:r>
      <w:r w:rsidRPr="001558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труда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 жить — только небо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(коптить)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7. Всякое дело концом ….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(хорошо)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8. Маленькое дело лучше большого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(безделья)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9. Больше дела, меньше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(слов)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10. Не за своё дело не берись, а за своим — не …. 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(ленись)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11. Кто привык </w:t>
      </w:r>
      <w:r w:rsidRPr="001558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трудиться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, тому без дела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(не сидится)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12. Работай до поту, поешь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 охоту)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13. Доброе начало — половина …. 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(дела)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14. Недаром говорится, что дело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(мастера боится)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15. Кончил дело —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="0015582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гуляй 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смело)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16. Скучен день до вечера, коли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(делать нечего)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17. </w:t>
      </w:r>
      <w:proofErr w:type="gramStart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Хочешь</w:t>
      </w:r>
      <w:proofErr w:type="gramEnd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есть калачи — не сиди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(на печи)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18. Делаешь наспех — сделаешь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(на смех)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19. Уменье и </w:t>
      </w:r>
      <w:r w:rsidRPr="001558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труд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(всё перетрут)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20. Пашню пашут, руками не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(не машут)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21. Не одежда красит человека, а добрые ….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(дела)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22. За двумя зайцами погонишься —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(ни одного не поймаешь)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23. Не боги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(горшки обжигают)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24. Мала пчелка, да и та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(работает)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25. Птицу узнают в полете, а человека в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(работе)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26. Работай смелее — будешь жить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(веселее)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27. На чужую работу глядя, сыт не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(будешь)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28. Глаза страшат, а руки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(делают)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29. Тяжело тому жить, кто от работы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(бежит)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30. Любишь кататься — люби и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(саночки возить)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31. Не учи безделью, а учи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(рукоделью)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32. Под лежачий камень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(вода не течет)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33. Спать долго — жить с …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(долгом)</w:t>
      </w:r>
    </w:p>
    <w:p w:rsidR="001D1FBE" w:rsidRPr="001D1FBE" w:rsidRDefault="001D1FBE" w:rsidP="001D1F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Побеждает тот, кто больше всего угадает пословиц.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Ведущий.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Ну, что? Едем дальше! </w:t>
      </w:r>
    </w:p>
    <w:p w:rsidR="001D1FBE" w:rsidRPr="001D1FBE" w:rsidRDefault="001D1FBE" w:rsidP="001D1F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3 станция – Музыкальная.</w:t>
      </w:r>
    </w:p>
    <w:p w:rsidR="0015582F" w:rsidRPr="001D1FBE" w:rsidRDefault="001D1FBE" w:rsidP="00155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Ведущий.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 </w:t>
      </w:r>
      <w:r w:rsidR="0015582F"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Как говорится в одной из пословиц – </w:t>
      </w:r>
      <w:r w:rsidR="0015582F"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«Работай смелее – будешь жить веселее»</w:t>
      </w:r>
      <w:r w:rsidR="0015582F"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А веселее нам 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живется и работается с</w:t>
      </w:r>
      <w:r w:rsidR="0015582F"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песней.</w:t>
      </w:r>
    </w:p>
    <w:p w:rsidR="001D1FBE" w:rsidRPr="001D1FBE" w:rsidRDefault="0015582F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станции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Музыкальная</w:t>
      </w:r>
      <w:proofErr w:type="gramEnd"/>
      <w:r w:rsidR="001D1FBE"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мы с вами вспомним песни о </w:t>
      </w:r>
      <w:r w:rsidR="001D1FBE"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труде</w:t>
      </w:r>
      <w:r w:rsidRP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(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воспроизводятся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 начальные аккорды песен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«Не кочегары, мы не плотники»</w:t>
      </w:r>
      <w:r w:rsidR="00B5455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др.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).</w:t>
      </w:r>
    </w:p>
    <w:p w:rsidR="001D1FBE" w:rsidRPr="001D1FBE" w:rsidRDefault="001D1FBE" w:rsidP="001D1F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4 станция – Профессиональная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5582F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Ведущий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 Мы помним, что одна из задач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трудового</w:t>
      </w:r>
      <w:r w:rsidRPr="001558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воспитания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 в детском саду – формирование первичных представлений о </w:t>
      </w:r>
      <w:r w:rsidRPr="0015582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труде взрослых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. А много ли профессий мы знаем сами?   </w:t>
      </w:r>
    </w:p>
    <w:p w:rsid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Задание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Переставьте буквы в словах так, чтобы получились названия профессий.</w:t>
      </w:r>
    </w:p>
    <w:p w:rsidR="0015582F" w:rsidRPr="001D1FBE" w:rsidRDefault="0015582F" w:rsidP="00155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РВАЧ — В 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(медицинский работник</w:t>
      </w:r>
      <w:proofErr w:type="gramStart"/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-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врач</w:t>
      </w:r>
    </w:p>
    <w:p w:rsidR="0015582F" w:rsidRPr="000E7B20" w:rsidRDefault="0015582F" w:rsidP="00155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СОПЛО — </w:t>
      </w:r>
      <w:proofErr w:type="gramStart"/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П</w:t>
      </w:r>
      <w:proofErr w:type="gramEnd"/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 </w:t>
      </w:r>
      <w:r w:rsidRPr="000E7B20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</w:rPr>
        <w:t>(дипломатический представитель) -посол</w:t>
      </w:r>
    </w:p>
    <w:p w:rsidR="0015582F" w:rsidRPr="000E7B20" w:rsidRDefault="0015582F" w:rsidP="00155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МАРЛЯ — М (</w:t>
      </w:r>
      <w:r w:rsidRPr="000E7B20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</w:rPr>
        <w:t>«разноцветный»</w:t>
      </w:r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 рабочий</w:t>
      </w:r>
      <w:proofErr w:type="gramStart"/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)-</w:t>
      </w:r>
      <w:proofErr w:type="gramEnd"/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маляр</w:t>
      </w:r>
    </w:p>
    <w:p w:rsidR="0015582F" w:rsidRPr="001D1FBE" w:rsidRDefault="0015582F" w:rsidP="00155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ТЕРКА — 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А (театральная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профессия)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-а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ктер</w:t>
      </w:r>
    </w:p>
    <w:p w:rsidR="0015582F" w:rsidRPr="001D1FBE" w:rsidRDefault="0015582F" w:rsidP="00155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ФИАКР — Ф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(волшебная цирковая профессия</w:t>
      </w:r>
      <w:proofErr w:type="gramStart"/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-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факир</w:t>
      </w:r>
    </w:p>
    <w:p w:rsidR="0015582F" w:rsidRPr="001D1FBE" w:rsidRDefault="0015582F" w:rsidP="00155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bookmarkStart w:id="0" w:name="_GoBack"/>
      <w:r w:rsidRPr="000E7B20">
        <w:rPr>
          <w:rFonts w:ascii="Times New Roman" w:eastAsia="Times New Roman" w:hAnsi="Times New Roman" w:cs="Times New Roman"/>
          <w:color w:val="FF0000"/>
          <w:sz w:val="32"/>
          <w:szCs w:val="32"/>
        </w:rPr>
        <w:t>СТАРИНА </w:t>
      </w:r>
      <w:bookmarkEnd w:id="0"/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— С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(младший медицинский рабочий)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-с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анитар</w:t>
      </w:r>
    </w:p>
    <w:p w:rsidR="0015582F" w:rsidRPr="001D1FBE" w:rsidRDefault="0015582F" w:rsidP="00155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АВДОТКА — А </w:t>
      </w:r>
      <w:r w:rsidRPr="001D1F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(юридическая профессия)</w:t>
      </w: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адвокат</w:t>
      </w:r>
    </w:p>
    <w:p w:rsidR="001D1FBE" w:rsidRPr="001D1FBE" w:rsidRDefault="001D1FBE" w:rsidP="0015582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5582F" w:rsidRPr="001D1FBE" w:rsidRDefault="001D1FBE" w:rsidP="001558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Мы с вами заканчиваем  путешествие.</w:t>
      </w:r>
      <w:r w:rsidR="0015582F" w:rsidRP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15582F"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>Спасибо всем за интересную дорогу. Давайте узнаем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="0015582F"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кто победил сегодня в нашем путешествии.</w:t>
      </w:r>
    </w:p>
    <w:p w:rsidR="001D1FBE" w:rsidRPr="001D1FBE" w:rsidRDefault="001D1FBE" w:rsidP="001D1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D1FB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Считаем фишки. У кого больше фишек – тот побе</w:t>
      </w:r>
      <w:r w:rsidR="0015582F">
        <w:rPr>
          <w:rFonts w:ascii="Times New Roman" w:eastAsia="Times New Roman" w:hAnsi="Times New Roman" w:cs="Times New Roman"/>
          <w:color w:val="111111"/>
          <w:sz w:val="32"/>
          <w:szCs w:val="32"/>
        </w:rPr>
        <w:t>дитель нашей игры. Поздравляем!</w:t>
      </w:r>
    </w:p>
    <w:p w:rsidR="0015582F" w:rsidRPr="0015582F" w:rsidRDefault="001558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5582F" w:rsidRPr="0015582F" w:rsidRDefault="001558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5582F" w:rsidRPr="0015582F" w:rsidRDefault="001558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5582F" w:rsidRPr="0015582F" w:rsidRDefault="0015582F">
      <w:pPr>
        <w:rPr>
          <w:rFonts w:ascii="Times New Roman" w:hAnsi="Times New Roman" w:cs="Times New Roman"/>
          <w:sz w:val="28"/>
          <w:szCs w:val="28"/>
        </w:rPr>
      </w:pPr>
    </w:p>
    <w:sectPr w:rsidR="0015582F" w:rsidRPr="0015582F" w:rsidSect="00B1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000F"/>
    <w:multiLevelType w:val="multilevel"/>
    <w:tmpl w:val="325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50"/>
    <w:rsid w:val="000E7B20"/>
    <w:rsid w:val="0015582F"/>
    <w:rsid w:val="001D1FBE"/>
    <w:rsid w:val="008049DA"/>
    <w:rsid w:val="00B10E3D"/>
    <w:rsid w:val="00B54550"/>
    <w:rsid w:val="00C74050"/>
    <w:rsid w:val="00E2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8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F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D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1FBE"/>
    <w:rPr>
      <w:b/>
      <w:bCs/>
    </w:rPr>
  </w:style>
  <w:style w:type="character" w:styleId="a5">
    <w:name w:val="Hyperlink"/>
    <w:basedOn w:val="a0"/>
    <w:uiPriority w:val="99"/>
    <w:semiHidden/>
    <w:unhideWhenUsed/>
    <w:rsid w:val="001D1F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58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58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8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F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D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1FBE"/>
    <w:rPr>
      <w:b/>
      <w:bCs/>
    </w:rPr>
  </w:style>
  <w:style w:type="character" w:styleId="a5">
    <w:name w:val="Hyperlink"/>
    <w:basedOn w:val="a0"/>
    <w:uiPriority w:val="99"/>
    <w:semiHidden/>
    <w:unhideWhenUsed/>
    <w:rsid w:val="001D1F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58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58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ospitanie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Krepysh</cp:lastModifiedBy>
  <cp:revision>4</cp:revision>
  <dcterms:created xsi:type="dcterms:W3CDTF">2023-12-01T08:46:00Z</dcterms:created>
  <dcterms:modified xsi:type="dcterms:W3CDTF">2023-12-01T09:07:00Z</dcterms:modified>
</cp:coreProperties>
</file>