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5" w:rsidRDefault="00D04305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A42FF7" w:rsidRDefault="00A42FF7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A42FF7" w:rsidRDefault="00A42FF7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D04305" w:rsidRDefault="00D04305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Конспект </w:t>
      </w:r>
      <w:r w:rsidR="00003AAA">
        <w:rPr>
          <w:b/>
          <w:bCs/>
          <w:kern w:val="36"/>
          <w:sz w:val="48"/>
          <w:szCs w:val="48"/>
        </w:rPr>
        <w:t>игры-путешествия</w:t>
      </w:r>
    </w:p>
    <w:p w:rsidR="00D04305" w:rsidRDefault="00D04305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в старшей группе</w:t>
      </w:r>
      <w:r w:rsidR="00003AAA">
        <w:rPr>
          <w:b/>
          <w:bCs/>
          <w:kern w:val="36"/>
          <w:sz w:val="48"/>
          <w:szCs w:val="48"/>
        </w:rPr>
        <w:t xml:space="preserve"> по теме</w:t>
      </w:r>
    </w:p>
    <w:p w:rsidR="00D04305" w:rsidRDefault="00D04305" w:rsidP="00D0430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«</w:t>
      </w:r>
      <w:r>
        <w:rPr>
          <w:b/>
          <w:bCs/>
          <w:color w:val="000000"/>
          <w:sz w:val="48"/>
          <w:szCs w:val="48"/>
        </w:rPr>
        <w:t>Формирование основ безопасного поведения в природе у детей 5-го года жизни</w:t>
      </w:r>
      <w:r>
        <w:rPr>
          <w:b/>
          <w:bCs/>
          <w:kern w:val="36"/>
          <w:sz w:val="48"/>
          <w:szCs w:val="48"/>
        </w:rPr>
        <w:t>»</w:t>
      </w:r>
    </w:p>
    <w:p w:rsidR="00D04305" w:rsidRDefault="00D04305" w:rsidP="00D0430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D04305" w:rsidRDefault="00D04305" w:rsidP="00D04305">
      <w:pPr>
        <w:spacing w:before="100" w:beforeAutospacing="1" w:after="100" w:afterAutospacing="1"/>
        <w:jc w:val="right"/>
        <w:rPr>
          <w:b/>
          <w:u w:val="single"/>
        </w:rPr>
      </w:pPr>
    </w:p>
    <w:p w:rsidR="00D04305" w:rsidRDefault="00D04305" w:rsidP="00D04305">
      <w:pPr>
        <w:spacing w:before="100" w:beforeAutospacing="1" w:after="100" w:afterAutospacing="1"/>
        <w:jc w:val="right"/>
        <w:rPr>
          <w:b/>
          <w:u w:val="single"/>
        </w:rPr>
      </w:pPr>
    </w:p>
    <w:p w:rsidR="00D04305" w:rsidRDefault="00D04305" w:rsidP="00D04305">
      <w:pPr>
        <w:spacing w:before="100" w:beforeAutospacing="1" w:after="100" w:afterAutospacing="1"/>
        <w:jc w:val="right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jc w:val="right"/>
        <w:rPr>
          <w:b/>
          <w:sz w:val="28"/>
          <w:szCs w:val="28"/>
          <w:u w:val="single"/>
        </w:rPr>
      </w:pPr>
    </w:p>
    <w:p w:rsidR="00D04305" w:rsidRDefault="00D04305" w:rsidP="00D04305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Разработала:</w:t>
      </w:r>
    </w:p>
    <w:p w:rsidR="00D04305" w:rsidRDefault="00D04305" w:rsidP="00D0430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Пронина О. Н.</w:t>
      </w: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jc w:val="center"/>
        <w:rPr>
          <w:sz w:val="28"/>
          <w:szCs w:val="28"/>
        </w:rPr>
      </w:pP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D04305" w:rsidRDefault="00D04305" w:rsidP="00D0430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2023г.</w:t>
      </w:r>
    </w:p>
    <w:p w:rsidR="00363CA8" w:rsidRPr="0020797B" w:rsidRDefault="00003AAA" w:rsidP="00363CA8">
      <w:pPr>
        <w:pStyle w:val="a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Игра-путешествие</w:t>
      </w:r>
    </w:p>
    <w:p w:rsidR="00363CA8" w:rsidRDefault="00363CA8" w:rsidP="00363CA8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20797B">
        <w:rPr>
          <w:rFonts w:eastAsia="Calibri"/>
          <w:sz w:val="28"/>
          <w:szCs w:val="28"/>
          <w:lang w:eastAsia="en-US"/>
        </w:rPr>
        <w:t>«</w:t>
      </w:r>
      <w:r w:rsidR="00003AAA">
        <w:rPr>
          <w:rFonts w:eastAsia="Calibri"/>
          <w:sz w:val="28"/>
          <w:szCs w:val="28"/>
          <w:lang w:eastAsia="en-US"/>
        </w:rPr>
        <w:t>В гостях у Лесовичка</w:t>
      </w:r>
      <w:r w:rsidR="00A1459F">
        <w:rPr>
          <w:rFonts w:eastAsia="Calibri"/>
          <w:sz w:val="28"/>
          <w:szCs w:val="28"/>
          <w:lang w:eastAsia="en-US"/>
        </w:rPr>
        <w:t>»</w:t>
      </w:r>
    </w:p>
    <w:p w:rsidR="00A1459F" w:rsidRPr="00A1459F" w:rsidRDefault="00A1459F" w:rsidP="000E1259">
      <w:pPr>
        <w:pStyle w:val="a5"/>
        <w:shd w:val="clear" w:color="auto" w:fill="FFFFFF"/>
        <w:spacing w:before="225" w:beforeAutospacing="0" w:after="225" w:afterAutospacing="0"/>
        <w:ind w:left="-426" w:firstLine="360"/>
        <w:jc w:val="both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</w:rPr>
        <w:t>Составил – воспитатель первой категории Прон</w:t>
      </w:r>
      <w:r w:rsidRPr="00A1459F">
        <w:rPr>
          <w:rFonts w:eastAsia="Calibri"/>
          <w:sz w:val="28"/>
          <w:szCs w:val="28"/>
          <w:lang w:eastAsia="en-US"/>
        </w:rPr>
        <w:t>и</w:t>
      </w:r>
      <w:r w:rsidRPr="00A1459F">
        <w:rPr>
          <w:color w:val="111111"/>
          <w:sz w:val="28"/>
          <w:szCs w:val="28"/>
        </w:rPr>
        <w:t>на Олеся Н</w:t>
      </w:r>
      <w:r w:rsidRPr="00A1459F">
        <w:rPr>
          <w:rFonts w:eastAsia="Calibri"/>
          <w:sz w:val="28"/>
          <w:szCs w:val="28"/>
          <w:lang w:eastAsia="en-US"/>
        </w:rPr>
        <w:t>иколае</w:t>
      </w:r>
      <w:r w:rsidRPr="00A1459F">
        <w:rPr>
          <w:color w:val="111111"/>
          <w:sz w:val="28"/>
          <w:szCs w:val="28"/>
        </w:rPr>
        <w:t>вна</w:t>
      </w:r>
    </w:p>
    <w:p w:rsidR="00A1459F" w:rsidRPr="00A1459F" w:rsidRDefault="00A1459F" w:rsidP="000E1259">
      <w:pPr>
        <w:pStyle w:val="a5"/>
        <w:shd w:val="clear" w:color="auto" w:fill="FFFFFF"/>
        <w:spacing w:before="225" w:beforeAutospacing="0" w:after="225" w:afterAutospacing="0"/>
        <w:ind w:left="-426" w:firstLine="360"/>
        <w:jc w:val="both"/>
        <w:rPr>
          <w:color w:val="111111"/>
          <w:sz w:val="28"/>
          <w:szCs w:val="28"/>
        </w:rPr>
      </w:pPr>
      <w:r w:rsidRPr="00A1459F">
        <w:rPr>
          <w:rFonts w:eastAsia="Calibri"/>
          <w:sz w:val="28"/>
          <w:szCs w:val="28"/>
          <w:lang w:eastAsia="en-US"/>
        </w:rPr>
        <w:t>Возрастная группа: старшая</w:t>
      </w:r>
      <w:r w:rsidRPr="00A1459F">
        <w:rPr>
          <w:color w:val="111111"/>
          <w:sz w:val="28"/>
          <w:szCs w:val="28"/>
        </w:rPr>
        <w:t xml:space="preserve"> </w:t>
      </w:r>
    </w:p>
    <w:p w:rsidR="00A1459F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jc w:val="both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  <w:bdr w:val="none" w:sz="0" w:space="0" w:color="auto" w:frame="1"/>
        </w:rPr>
        <w:t>Цель</w:t>
      </w:r>
      <w:r w:rsidRPr="00A1459F">
        <w:rPr>
          <w:color w:val="111111"/>
          <w:sz w:val="28"/>
          <w:szCs w:val="28"/>
        </w:rPr>
        <w:t>: формирование основ </w:t>
      </w:r>
      <w:r w:rsidRPr="00A1459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A1459F">
        <w:rPr>
          <w:color w:val="111111"/>
          <w:sz w:val="28"/>
          <w:szCs w:val="28"/>
        </w:rPr>
        <w:t> собственной жизнедеятельности и предпосылок экологического сознания.</w:t>
      </w:r>
    </w:p>
    <w:p w:rsid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A1459F">
        <w:rPr>
          <w:color w:val="111111"/>
          <w:sz w:val="28"/>
          <w:szCs w:val="28"/>
        </w:rPr>
        <w:t>:</w:t>
      </w:r>
    </w:p>
    <w:p w:rsidR="00A1459F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r w:rsidRPr="00A1459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A1459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A1459F">
        <w:rPr>
          <w:color w:val="111111"/>
          <w:sz w:val="28"/>
          <w:szCs w:val="28"/>
        </w:rPr>
        <w:t>: закрепить знания детей о правилах </w:t>
      </w:r>
      <w:r w:rsidRPr="00A1459F">
        <w:rPr>
          <w:rStyle w:val="a6"/>
          <w:color w:val="111111"/>
          <w:sz w:val="28"/>
          <w:szCs w:val="28"/>
          <w:bdr w:val="none" w:sz="0" w:space="0" w:color="auto" w:frame="1"/>
        </w:rPr>
        <w:t>безопасного поведения на природе</w:t>
      </w:r>
      <w:r w:rsidRPr="00A1459F">
        <w:rPr>
          <w:color w:val="111111"/>
          <w:sz w:val="28"/>
          <w:szCs w:val="28"/>
        </w:rPr>
        <w:t> : во время грозы</w:t>
      </w:r>
      <w:proofErr w:type="gramStart"/>
      <w:r w:rsidRPr="00A1459F">
        <w:rPr>
          <w:color w:val="111111"/>
          <w:sz w:val="28"/>
          <w:szCs w:val="28"/>
        </w:rPr>
        <w:t xml:space="preserve">,, </w:t>
      </w:r>
      <w:proofErr w:type="gramEnd"/>
      <w:r w:rsidRPr="00A1459F">
        <w:rPr>
          <w:color w:val="111111"/>
          <w:sz w:val="28"/>
          <w:szCs w:val="28"/>
        </w:rPr>
        <w:t>на водоемах, при сборе грибов и встрече с насекомыми.</w:t>
      </w:r>
    </w:p>
    <w:p w:rsidR="00A1459F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A1459F">
        <w:rPr>
          <w:color w:val="111111"/>
          <w:sz w:val="28"/>
          <w:szCs w:val="28"/>
        </w:rPr>
        <w:t>: способствовать развитию познавательного интереса к миру </w:t>
      </w:r>
      <w:r w:rsidRPr="00A1459F">
        <w:rPr>
          <w:rStyle w:val="a6"/>
          <w:color w:val="111111"/>
          <w:sz w:val="28"/>
          <w:szCs w:val="28"/>
          <w:bdr w:val="none" w:sz="0" w:space="0" w:color="auto" w:frame="1"/>
        </w:rPr>
        <w:t>природы</w:t>
      </w:r>
      <w:r w:rsidRPr="00A1459F">
        <w:rPr>
          <w:color w:val="111111"/>
          <w:sz w:val="28"/>
          <w:szCs w:val="28"/>
        </w:rPr>
        <w:t>, развитию мышления, воображения, любознательности;</w:t>
      </w:r>
    </w:p>
    <w:p w:rsidR="00A1459F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proofErr w:type="gramStart"/>
      <w:r w:rsidRPr="00A1459F">
        <w:rPr>
          <w:color w:val="111111"/>
          <w:sz w:val="28"/>
          <w:szCs w:val="28"/>
          <w:u w:val="single"/>
          <w:bdr w:val="none" w:sz="0" w:space="0" w:color="auto" w:frame="1"/>
        </w:rPr>
        <w:t>Речевые</w:t>
      </w:r>
      <w:proofErr w:type="gramEnd"/>
      <w:r w:rsidRPr="00A1459F">
        <w:rPr>
          <w:color w:val="111111"/>
          <w:sz w:val="28"/>
          <w:szCs w:val="28"/>
        </w:rPr>
        <w:t>: развивать диалогическую связную речь, обогащать словарный запас детей</w:t>
      </w:r>
    </w:p>
    <w:p w:rsidR="00A1459F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A1459F">
        <w:rPr>
          <w:color w:val="111111"/>
          <w:sz w:val="28"/>
          <w:szCs w:val="28"/>
        </w:rPr>
        <w:t>: воспитывать чувство бережного отношения к своему здоровью, чувство любви к </w:t>
      </w:r>
      <w:r w:rsidRPr="00A1459F">
        <w:rPr>
          <w:rStyle w:val="a6"/>
          <w:color w:val="111111"/>
          <w:sz w:val="28"/>
          <w:szCs w:val="28"/>
          <w:bdr w:val="none" w:sz="0" w:space="0" w:color="auto" w:frame="1"/>
        </w:rPr>
        <w:t>природе</w:t>
      </w:r>
      <w:r w:rsidRPr="00A1459F">
        <w:rPr>
          <w:color w:val="111111"/>
          <w:sz w:val="28"/>
          <w:szCs w:val="28"/>
        </w:rPr>
        <w:t>, умение действовать сообща; </w:t>
      </w:r>
    </w:p>
    <w:p w:rsidR="00363CA8" w:rsidRPr="00A1459F" w:rsidRDefault="00A1459F" w:rsidP="000E1259">
      <w:pPr>
        <w:pStyle w:val="a5"/>
        <w:shd w:val="clear" w:color="auto" w:fill="FFFFFF"/>
        <w:spacing w:before="0" w:beforeAutospacing="0" w:after="0" w:afterAutospacing="0"/>
        <w:ind w:left="-426" w:firstLine="360"/>
        <w:rPr>
          <w:color w:val="111111"/>
          <w:sz w:val="28"/>
          <w:szCs w:val="28"/>
        </w:rPr>
      </w:pPr>
      <w:r w:rsidRPr="00A1459F">
        <w:rPr>
          <w:color w:val="111111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A1459F">
        <w:rPr>
          <w:color w:val="111111"/>
          <w:sz w:val="28"/>
          <w:szCs w:val="28"/>
        </w:rPr>
        <w:t>: развитие моторики и сенсорики.</w:t>
      </w:r>
    </w:p>
    <w:tbl>
      <w:tblPr>
        <w:tblStyle w:val="a3"/>
        <w:tblW w:w="0" w:type="auto"/>
        <w:tblInd w:w="-743" w:type="dxa"/>
        <w:tblLook w:val="04A0"/>
      </w:tblPr>
      <w:tblGrid>
        <w:gridCol w:w="6096"/>
        <w:gridCol w:w="390"/>
        <w:gridCol w:w="59"/>
        <w:gridCol w:w="3769"/>
      </w:tblGrid>
      <w:tr w:rsidR="00363CA8" w:rsidTr="00B526FB">
        <w:tc>
          <w:tcPr>
            <w:tcW w:w="6486" w:type="dxa"/>
            <w:gridSpan w:val="2"/>
          </w:tcPr>
          <w:p w:rsidR="00363CA8" w:rsidRDefault="00363CA8" w:rsidP="00D811C4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8865E5">
              <w:rPr>
                <w:rFonts w:eastAsia="Calibri"/>
                <w:color w:val="00000A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828" w:type="dxa"/>
            <w:gridSpan w:val="2"/>
          </w:tcPr>
          <w:p w:rsidR="00363CA8" w:rsidRDefault="00363CA8" w:rsidP="00D811C4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Деятельность  детей</w:t>
            </w:r>
          </w:p>
        </w:tc>
      </w:tr>
      <w:tr w:rsidR="00363CA8" w:rsidTr="00B526FB">
        <w:tc>
          <w:tcPr>
            <w:tcW w:w="10314" w:type="dxa"/>
            <w:gridSpan w:val="4"/>
          </w:tcPr>
          <w:p w:rsidR="00363CA8" w:rsidRDefault="00363CA8" w:rsidP="00D811C4">
            <w:pPr>
              <w:suppressAutoHyphens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Вводная часть. Организационный момент, мотивация к деятельности.</w:t>
            </w:r>
          </w:p>
        </w:tc>
      </w:tr>
      <w:tr w:rsidR="00363CA8" w:rsidTr="000E1259">
        <w:trPr>
          <w:trHeight w:val="2425"/>
        </w:trPr>
        <w:tc>
          <w:tcPr>
            <w:tcW w:w="6486" w:type="dxa"/>
            <w:gridSpan w:val="2"/>
          </w:tcPr>
          <w:p w:rsidR="00A1459F" w:rsidRPr="00A1459F" w:rsidRDefault="00A1459F" w:rsidP="00A1459F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A1459F">
              <w:rPr>
                <w:color w:val="111111"/>
                <w:sz w:val="28"/>
                <w:szCs w:val="28"/>
              </w:rPr>
              <w:t xml:space="preserve">Дети одеваются и выходят на улицу, там их встречает воспитатель, одетый в р. </w:t>
            </w:r>
            <w:proofErr w:type="spellStart"/>
            <w:r w:rsidRPr="00A1459F">
              <w:rPr>
                <w:color w:val="111111"/>
                <w:sz w:val="28"/>
                <w:szCs w:val="28"/>
              </w:rPr>
              <w:t>н</w:t>
            </w:r>
            <w:proofErr w:type="spellEnd"/>
            <w:r w:rsidRPr="00A1459F">
              <w:rPr>
                <w:color w:val="111111"/>
                <w:sz w:val="28"/>
                <w:szCs w:val="28"/>
              </w:rPr>
              <w:t xml:space="preserve"> одежду.</w:t>
            </w:r>
          </w:p>
          <w:p w:rsidR="00363CA8" w:rsidRPr="00235D35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  <w:sz w:val="28"/>
                <w:szCs w:val="28"/>
                <w:lang w:eastAsia="en-US"/>
              </w:rPr>
            </w:pPr>
            <w:r w:rsidRPr="00A1459F">
              <w:rPr>
                <w:rFonts w:eastAsia="Calibri"/>
                <w:color w:val="00000A"/>
                <w:sz w:val="28"/>
                <w:szCs w:val="28"/>
                <w:lang w:eastAsia="en-US"/>
              </w:rPr>
              <w:t>Воспитатель</w:t>
            </w:r>
            <w:r w:rsidRPr="00A1459F">
              <w:rPr>
                <w:color w:val="111111"/>
                <w:sz w:val="28"/>
                <w:szCs w:val="28"/>
              </w:rPr>
              <w:t xml:space="preserve">: Доброе утро, ребята! Давайте познакомимся. Я – </w:t>
            </w:r>
            <w:proofErr w:type="spellStart"/>
            <w:r w:rsidRPr="00A1459F">
              <w:rPr>
                <w:color w:val="111111"/>
                <w:sz w:val="28"/>
                <w:szCs w:val="28"/>
              </w:rPr>
              <w:t>Лесов</w:t>
            </w:r>
            <w:r w:rsidRPr="00A1459F">
              <w:rPr>
                <w:rFonts w:eastAsia="Calibri"/>
                <w:color w:val="00000A"/>
                <w:sz w:val="28"/>
                <w:szCs w:val="28"/>
                <w:lang w:eastAsia="en-US"/>
              </w:rPr>
              <w:t>ичок</w:t>
            </w:r>
            <w:proofErr w:type="spellEnd"/>
            <w:r w:rsidRPr="00A1459F">
              <w:rPr>
                <w:color w:val="111111"/>
                <w:sz w:val="28"/>
                <w:szCs w:val="28"/>
              </w:rPr>
              <w:t xml:space="preserve">. Сегодня я приглашаю вас в увлекательное путешествие! </w:t>
            </w:r>
          </w:p>
        </w:tc>
        <w:tc>
          <w:tcPr>
            <w:tcW w:w="3828" w:type="dxa"/>
            <w:gridSpan w:val="2"/>
          </w:tcPr>
          <w:p w:rsidR="00363CA8" w:rsidRDefault="00363CA8" w:rsidP="00D811C4">
            <w:pPr>
              <w:suppressAutoHyphens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363CA8" w:rsidRDefault="00363CA8" w:rsidP="00D811C4">
            <w:pPr>
              <w:suppressAutoHyphens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A1459F" w:rsidRDefault="00A1459F" w:rsidP="00D811C4">
            <w:pPr>
              <w:suppressAutoHyphens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363CA8" w:rsidRPr="000E1259" w:rsidRDefault="00A1459F" w:rsidP="000E1259">
            <w:pPr>
              <w:suppressAutoHyphens/>
              <w:spacing w:after="200" w:line="276" w:lineRule="auto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- Здравствуй. </w:t>
            </w:r>
            <w:proofErr w:type="spellStart"/>
            <w:r w:rsidRPr="00A1459F">
              <w:rPr>
                <w:rFonts w:eastAsia="Calibri"/>
                <w:color w:val="00000A"/>
                <w:sz w:val="28"/>
                <w:szCs w:val="28"/>
                <w:lang w:eastAsia="en-US"/>
              </w:rPr>
              <w:t>Лесов</w:t>
            </w:r>
            <w:r w:rsidRPr="00A1459F">
              <w:rPr>
                <w:color w:val="111111"/>
                <w:sz w:val="28"/>
                <w:szCs w:val="28"/>
              </w:rPr>
              <w:t>ичок</w:t>
            </w:r>
            <w:proofErr w:type="spellEnd"/>
            <w:r w:rsidR="00363CA8" w:rsidRPr="00A1459F">
              <w:rPr>
                <w:rFonts w:eastAsia="Calibri"/>
                <w:color w:val="00000A"/>
                <w:sz w:val="28"/>
                <w:szCs w:val="28"/>
                <w:lang w:eastAsia="en-US"/>
              </w:rPr>
              <w:t>!</w:t>
            </w:r>
          </w:p>
        </w:tc>
      </w:tr>
      <w:tr w:rsidR="00363CA8" w:rsidTr="00B526FB">
        <w:trPr>
          <w:trHeight w:val="465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363CA8" w:rsidRDefault="00363CA8" w:rsidP="00D811C4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Основная часть</w:t>
            </w:r>
          </w:p>
        </w:tc>
      </w:tr>
      <w:tr w:rsidR="00363CA8" w:rsidTr="00B526FB">
        <w:trPr>
          <w:trHeight w:val="1124"/>
        </w:trPr>
        <w:tc>
          <w:tcPr>
            <w:tcW w:w="6096" w:type="dxa"/>
            <w:tcBorders>
              <w:bottom w:val="single" w:sz="4" w:space="0" w:color="auto"/>
            </w:tcBorders>
          </w:tcPr>
          <w:p w:rsidR="00A1459F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Перед тем как нам с вам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отправ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ться в путешеств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е, надо вспомн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ть прав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ла безопасного поведен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я в лесу: </w:t>
            </w:r>
          </w:p>
          <w:p w:rsidR="00A1459F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Как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е прав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ла вы знаете?</w:t>
            </w:r>
          </w:p>
          <w:p w:rsidR="00A1459F" w:rsidRDefault="00A1459F" w:rsidP="00A1459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 шум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в лесу, не пугай его ж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телей</w:t>
            </w:r>
          </w:p>
          <w:p w:rsidR="00A1459F" w:rsidRDefault="00A1459F" w:rsidP="00A1459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 загрязняй пр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роду, уб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рай за собой мусор.</w:t>
            </w:r>
          </w:p>
          <w:p w:rsidR="00A1459F" w:rsidRDefault="00A1459F" w:rsidP="00A1459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 ломай ветк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, не разрушай гнезда пт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ц 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муравейн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к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A1459F" w:rsidRDefault="00A1459F" w:rsidP="00A1459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 соб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рай 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не ешь не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звестные ягоды 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гр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бы.</w:t>
            </w:r>
          </w:p>
          <w:p w:rsidR="00A1459F" w:rsidRPr="00A1459F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1459F">
              <w:rPr>
                <w:color w:val="111111"/>
                <w:sz w:val="28"/>
                <w:szCs w:val="28"/>
              </w:rPr>
              <w:t xml:space="preserve">А дорогу нам будет показывать вот это яблочко. Покатилось яблочко по блюдечку </w:t>
            </w:r>
            <w:r w:rsidRPr="00A1459F">
              <w:rPr>
                <w:color w:val="111111"/>
                <w:sz w:val="28"/>
                <w:szCs w:val="28"/>
              </w:rPr>
              <w:lastRenderedPageBreak/>
              <w:t>… </w:t>
            </w:r>
            <w:r w:rsidRPr="00A1459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(воспитатель катает </w:t>
            </w:r>
            <w:proofErr w:type="gramStart"/>
            <w:r w:rsidRPr="00A1459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яблочко)</w:t>
            </w:r>
            <w:r w:rsidRPr="00A1459F">
              <w:rPr>
                <w:color w:val="111111"/>
                <w:sz w:val="28"/>
                <w:szCs w:val="28"/>
              </w:rPr>
              <w:t> </w:t>
            </w:r>
            <w:proofErr w:type="gramEnd"/>
            <w:r w:rsidRPr="00A1459F">
              <w:rPr>
                <w:color w:val="111111"/>
                <w:sz w:val="28"/>
                <w:szCs w:val="28"/>
              </w:rPr>
              <w:t>дети, посмотрите, что нам блюдечко показывает?</w:t>
            </w:r>
          </w:p>
          <w:p w:rsidR="00A1459F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1459F">
              <w:rPr>
                <w:color w:val="111111"/>
                <w:sz w:val="28"/>
                <w:szCs w:val="28"/>
              </w:rPr>
              <w:t>На блюдце картинка леса. Правильно, вот туда мы с вами и пойдем.</w:t>
            </w:r>
          </w:p>
          <w:p w:rsidR="006E1C90" w:rsidRPr="006E1C90" w:rsidRDefault="006E1C90" w:rsidP="00A145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E1C90">
              <w:rPr>
                <w:color w:val="111111"/>
                <w:sz w:val="28"/>
                <w:szCs w:val="28"/>
                <w:shd w:val="clear" w:color="auto" w:fill="FFFFFF"/>
              </w:rPr>
              <w:t>Ребята, я хочу у вас узнать, а что такое лес?</w:t>
            </w:r>
          </w:p>
          <w:p w:rsidR="006E1C90" w:rsidRPr="006E1C90" w:rsidRDefault="006E1C90" w:rsidP="00A1459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E1C90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</w:t>
            </w:r>
            <w:r w:rsidRPr="006E1C90">
              <w:rPr>
                <w:color w:val="111111"/>
                <w:sz w:val="28"/>
                <w:szCs w:val="28"/>
                <w:shd w:val="clear" w:color="auto" w:fill="FFFFFF"/>
              </w:rPr>
              <w:t>итатель: Лес – это прекрасное место, где растут деревья, водятся дикие животные и птицы. Но здесь встречаются опасности. Перед тем, как мы поговорим об одной из них, давайте посмотрим, что нам покажет блюдце с яблочком </w:t>
            </w:r>
            <w:r w:rsidRPr="006E1C9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(картинка грибов)</w:t>
            </w:r>
            <w:r w:rsidRPr="006E1C90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6E1C90" w:rsidRPr="006E1C90" w:rsidRDefault="006E1C90" w:rsidP="006E1C90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E1C90">
              <w:rPr>
                <w:color w:val="111111"/>
                <w:sz w:val="28"/>
                <w:szCs w:val="28"/>
              </w:rPr>
              <w:t>Как вы думаете, о какой опасности нас предупреждает эта картинка? Какие бывают грибы?</w:t>
            </w:r>
          </w:p>
          <w:p w:rsidR="006E1C90" w:rsidRPr="006E1C90" w:rsidRDefault="006E1C90" w:rsidP="006E1C90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E1C90">
              <w:rPr>
                <w:color w:val="111111"/>
                <w:sz w:val="28"/>
                <w:szCs w:val="28"/>
              </w:rPr>
              <w:t>Да, правильно. Грибы бывают съедобные и несъедобные.</w:t>
            </w:r>
          </w:p>
          <w:p w:rsidR="00591247" w:rsidRDefault="006E1C90" w:rsidP="0059124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E1C90">
              <w:rPr>
                <w:color w:val="111111"/>
                <w:sz w:val="28"/>
                <w:szCs w:val="28"/>
              </w:rPr>
              <w:t>Какие вы знаете съедобные грибы? </w:t>
            </w:r>
            <w:r w:rsidRPr="006E1C9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(лисички, подберёзовик, белый гриб)</w:t>
            </w:r>
            <w:r w:rsidRPr="006E1C90">
              <w:rPr>
                <w:color w:val="111111"/>
                <w:sz w:val="28"/>
                <w:szCs w:val="28"/>
              </w:rPr>
              <w:t> давайте их рассмотрим.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А все ли грибы съедобные? Правильно, ребята, не все грибы съедобные, есть грибы, которые собирать нельзя. Если человек по незнанию съест такой гриб, может возникнуть отравление, в этом случае, нужно сразу обратиться к врачу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 xml:space="preserve">А если мухоморы собирать нельзя, </w:t>
            </w:r>
            <w:proofErr w:type="gramStart"/>
            <w:r w:rsidRPr="00591247">
              <w:rPr>
                <w:color w:val="111111"/>
                <w:sz w:val="28"/>
                <w:szCs w:val="28"/>
              </w:rPr>
              <w:t>может мы их растопчем</w:t>
            </w:r>
            <w:proofErr w:type="gramEnd"/>
            <w:r w:rsidRPr="00591247">
              <w:rPr>
                <w:color w:val="111111"/>
                <w:sz w:val="28"/>
                <w:szCs w:val="28"/>
              </w:rPr>
              <w:t xml:space="preserve"> ногами?</w:t>
            </w:r>
            <w:r>
              <w:rPr>
                <w:color w:val="111111"/>
                <w:sz w:val="28"/>
                <w:szCs w:val="28"/>
              </w:rPr>
              <w:t xml:space="preserve"> Все прав</w:t>
            </w:r>
            <w:r w:rsidRPr="00591247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льно.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Посмотрите на нашу полянку, как много грибов на ней растет, давайте соберем их в корзину. Ой, да тут колючий ежик.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  <w:u w:val="single"/>
              </w:rPr>
            </w:pPr>
            <w:r w:rsidRPr="00591247">
              <w:rPr>
                <w:color w:val="111111"/>
                <w:sz w:val="28"/>
                <w:szCs w:val="28"/>
                <w:u w:val="single"/>
              </w:rPr>
              <w:t>Музыкальная игра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За грибами в лес идем,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Pr="00591247">
              <w:rPr>
                <w:color w:val="111111"/>
                <w:sz w:val="28"/>
                <w:szCs w:val="28"/>
              </w:rPr>
              <w:t>Прыгаем по кочкам.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А в лесу колючий еж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Бережёт грибочки.</w:t>
            </w:r>
          </w:p>
          <w:p w:rsidR="00591247" w:rsidRP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>Ты нас ёжик не коли,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</w:rPr>
              <w:t xml:space="preserve">А </w:t>
            </w:r>
            <w:proofErr w:type="gramStart"/>
            <w:r w:rsidRPr="00591247">
              <w:rPr>
                <w:color w:val="111111"/>
                <w:sz w:val="28"/>
                <w:szCs w:val="28"/>
              </w:rPr>
              <w:t>попробуй</w:t>
            </w:r>
            <w:proofErr w:type="gramEnd"/>
            <w:r w:rsidRPr="00591247">
              <w:rPr>
                <w:color w:val="111111"/>
                <w:sz w:val="28"/>
                <w:szCs w:val="28"/>
              </w:rPr>
              <w:t xml:space="preserve"> догони.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</w:pPr>
            <w:r w:rsidRPr="00591247">
              <w:rPr>
                <w:color w:val="111111"/>
                <w:sz w:val="28"/>
                <w:szCs w:val="28"/>
              </w:rPr>
              <w:t xml:space="preserve">Теперь мы знаем, какие грибы можно </w:t>
            </w:r>
            <w:r w:rsidRPr="00591247">
              <w:rPr>
                <w:color w:val="111111"/>
                <w:sz w:val="28"/>
                <w:szCs w:val="28"/>
              </w:rPr>
              <w:lastRenderedPageBreak/>
              <w:t xml:space="preserve">собирать. </w:t>
            </w:r>
            <w:proofErr w:type="gramStart"/>
            <w:r w:rsidRPr="00591247">
              <w:rPr>
                <w:color w:val="111111"/>
                <w:sz w:val="28"/>
                <w:szCs w:val="28"/>
                <w:shd w:val="clear" w:color="auto" w:fill="FFFFFF"/>
              </w:rPr>
              <w:t>Ну</w:t>
            </w:r>
            <w:proofErr w:type="gramEnd"/>
            <w:r w:rsidRPr="00591247">
              <w:rPr>
                <w:color w:val="111111"/>
                <w:sz w:val="28"/>
                <w:szCs w:val="28"/>
                <w:shd w:val="clear" w:color="auto" w:fill="FFFFFF"/>
              </w:rPr>
              <w:t xml:space="preserve"> вот видите, грибы нужны лесным жителям.</w:t>
            </w:r>
            <w:r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91247" w:rsidRDefault="00591247" w:rsidP="00591247">
            <w:pPr>
              <w:pStyle w:val="a5"/>
              <w:shd w:val="clear" w:color="auto" w:fill="FFFFFF"/>
              <w:spacing w:before="0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591247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Ведущий</w:t>
            </w:r>
            <w:r w:rsidRPr="00591247">
              <w:rPr>
                <w:color w:val="111111"/>
                <w:sz w:val="28"/>
                <w:szCs w:val="28"/>
                <w:shd w:val="clear" w:color="auto" w:fill="FFFFFF"/>
              </w:rPr>
              <w:t>: Яблочко, веди нас дальше. </w:t>
            </w:r>
            <w:r w:rsidRPr="0059124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(На блюдце картинка реки)</w:t>
            </w:r>
            <w:r w:rsidRPr="00591247">
              <w:rPr>
                <w:color w:val="111111"/>
                <w:sz w:val="28"/>
                <w:szCs w:val="28"/>
                <w:shd w:val="clear" w:color="auto" w:fill="FFFFFF"/>
              </w:rPr>
              <w:t>. Ребята, я вижу речку, пойдемте к ней.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Перед тем как нам с вам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подойт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 xml:space="preserve"> к воде, нам надо вспомн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ть прав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ла безопасного поведен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я на воде:</w:t>
            </w:r>
          </w:p>
          <w:p w:rsidR="00591247" w:rsidRPr="00591247" w:rsidRDefault="00591247" w:rsidP="0059124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Без взрослых нельзя вход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ть в воду.</w:t>
            </w:r>
          </w:p>
          <w:p w:rsidR="00591247" w:rsidRPr="00591247" w:rsidRDefault="00591247" w:rsidP="0059124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 xml:space="preserve">Нельзя толкать друг друга </w:t>
            </w:r>
          </w:p>
          <w:p w:rsidR="00591247" w:rsidRPr="00591247" w:rsidRDefault="00591247" w:rsidP="0059124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Нельзя заход</w:t>
            </w:r>
            <w:r w:rsidRPr="00A1459F">
              <w:rPr>
                <w:color w:val="111111"/>
                <w:sz w:val="28"/>
                <w:szCs w:val="28"/>
              </w:rPr>
              <w:t>и</w:t>
            </w:r>
            <w:r>
              <w:rPr>
                <w:color w:val="111111"/>
                <w:sz w:val="28"/>
                <w:szCs w:val="28"/>
              </w:rPr>
              <w:t>ть глубоко</w:t>
            </w:r>
          </w:p>
          <w:p w:rsidR="00591247" w:rsidRPr="00591247" w:rsidRDefault="00591247" w:rsidP="0059124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>Нельзя прыгать в воду.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225" w:afterAutospacing="0"/>
              <w:ind w:left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proofErr w:type="gramStart"/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>Ой</w:t>
            </w:r>
            <w:proofErr w:type="gramEnd"/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 xml:space="preserve"> ребята, как же жарко! Ребята, можно пить воду из водоема? Почему?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225" w:afterAutospacing="0"/>
              <w:ind w:left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>Сейчас мы и узнаем, почему ее нельзя пить. Проведем небольшой опыт. Для него мы возьмем сито, положим в него вату, а сито положим на баночку. Теперь будем лить грязную воду. Дети посмотрите на вату, какой она стала? Вот оказывается, какая грязная вода в реке.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Вывод</w:t>
            </w:r>
            <w:r w:rsidRPr="00B526FB">
              <w:rPr>
                <w:color w:val="111111"/>
                <w:sz w:val="28"/>
                <w:szCs w:val="28"/>
              </w:rPr>
              <w:t>: Из реки, из водоёма воду пить нельзя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Воспитатель. Пойдём дальше. Подскажи нам, яблочко куда. </w:t>
            </w:r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блюдце картинка лесной полянки)</w:t>
            </w:r>
            <w:r w:rsidRPr="00B526FB">
              <w:rPr>
                <w:color w:val="111111"/>
                <w:sz w:val="28"/>
                <w:szCs w:val="28"/>
              </w:rPr>
              <w:t>. Давайте туда отправимся. Дети и воспитатель идут на полянку, садятся на бревна.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176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Светит солнце, щебечут птицы. Так приятно посидеть на бревнышках! Но и здесь нужно быть осторожными! Где бы мы с вами не находились, мы всегда встречаемся с насекомыми. А в лесу их много.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Угадайте их по описани</w:t>
            </w:r>
            <w:proofErr w:type="gramStart"/>
            <w:r w:rsidRPr="00B526F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ю-</w:t>
            </w:r>
            <w:proofErr w:type="gramEnd"/>
            <w:r w:rsidRPr="00B526F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загадке</w:t>
            </w:r>
            <w:r w:rsidRPr="00B526FB">
              <w:rPr>
                <w:color w:val="111111"/>
                <w:sz w:val="28"/>
                <w:szCs w:val="28"/>
              </w:rPr>
              <w:t>: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Не птица, а с крыльями,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Над цветами летает,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Медок собирает</w:t>
            </w:r>
            <w:proofErr w:type="gramStart"/>
            <w:r w:rsidRPr="00B526FB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B526FB">
              <w:rPr>
                <w:color w:val="111111"/>
                <w:sz w:val="28"/>
                <w:szCs w:val="28"/>
              </w:rPr>
              <w:t> </w:t>
            </w:r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чела)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Самого не видно, а песню слышно</w:t>
            </w:r>
            <w:proofErr w:type="gramStart"/>
            <w:r w:rsidRPr="00B526FB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B526FB">
              <w:rPr>
                <w:color w:val="111111"/>
                <w:sz w:val="28"/>
                <w:szCs w:val="28"/>
              </w:rPr>
              <w:t> </w:t>
            </w:r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омар)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Модница крылатая,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Платье полосатое,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Ростом хоть и кроха,</w:t>
            </w:r>
          </w:p>
          <w:p w:rsidR="00B526FB" w:rsidRP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Укуси</w:t>
            </w:r>
            <w:proofErr w:type="gramStart"/>
            <w:r w:rsidRPr="00B526FB">
              <w:rPr>
                <w:color w:val="111111"/>
                <w:sz w:val="28"/>
                <w:szCs w:val="28"/>
              </w:rPr>
              <w:t>т-</w:t>
            </w:r>
            <w:proofErr w:type="gramEnd"/>
            <w:r w:rsidRPr="00B526FB">
              <w:rPr>
                <w:color w:val="111111"/>
                <w:sz w:val="28"/>
                <w:szCs w:val="28"/>
              </w:rPr>
              <w:t xml:space="preserve"> будет плохо. </w:t>
            </w:r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(оса)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526FB">
              <w:rPr>
                <w:color w:val="111111"/>
                <w:sz w:val="28"/>
                <w:szCs w:val="28"/>
              </w:rPr>
              <w:t>Кто над нами вверх ногами </w:t>
            </w:r>
            <w:r w:rsidRPr="00B526F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(муха)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На полянке возле елок,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Дом построен </w:t>
            </w:r>
            <w:r>
              <w:rPr>
                <w:color w:val="111111"/>
                <w:sz w:val="28"/>
              </w:rPr>
              <w:t>из иголок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За травой не виден он,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А живет в нем миллион</w:t>
            </w:r>
            <w:r w:rsidRPr="00B526FB">
              <w:rPr>
                <w:i/>
                <w:color w:val="111111"/>
                <w:sz w:val="28"/>
              </w:rPr>
              <w:t>. (Муравейник с муравьями)</w:t>
            </w:r>
          </w:p>
          <w:p w:rsidR="000E1259" w:rsidRPr="000E1259" w:rsidRDefault="000E1259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</w:rPr>
              <w:t>Муравьи это санитары леса. Пять муравейников среднего размера, гарантируют здоровье целому гектару леса.</w:t>
            </w:r>
          </w:p>
          <w:p w:rsidR="00B526FB" w:rsidRPr="000E1259" w:rsidRDefault="000E1259" w:rsidP="00B526FB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Восп</w:t>
            </w:r>
            <w:r w:rsidRPr="000E1259">
              <w:rPr>
                <w:color w:val="111111"/>
                <w:sz w:val="28"/>
                <w:szCs w:val="28"/>
              </w:rPr>
              <w:t>итатель:</w:t>
            </w:r>
            <w:r w:rsidR="00B526FB" w:rsidRPr="000E1259">
              <w:rPr>
                <w:color w:val="111111"/>
                <w:sz w:val="28"/>
                <w:szCs w:val="28"/>
              </w:rPr>
              <w:t xml:space="preserve"> Как могут навредить человеку эти насекомые? </w:t>
            </w:r>
            <w:r w:rsidR="00B526FB" w:rsidRPr="000E125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(пчела, комар, оса, муха)</w:t>
            </w:r>
            <w:r w:rsidR="00B526FB" w:rsidRPr="000E1259">
              <w:rPr>
                <w:color w:val="111111"/>
                <w:sz w:val="28"/>
                <w:szCs w:val="28"/>
              </w:rPr>
              <w:t>. Необходимо знать, </w:t>
            </w:r>
            <w:r w:rsidR="00B526FB" w:rsidRPr="000E125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как защищаться от них</w:t>
            </w:r>
            <w:r w:rsidR="00B526FB" w:rsidRPr="000E1259">
              <w:rPr>
                <w:color w:val="111111"/>
                <w:sz w:val="28"/>
                <w:szCs w:val="28"/>
              </w:rPr>
              <w:t>:</w:t>
            </w:r>
          </w:p>
          <w:p w:rsidR="00B526FB" w:rsidRPr="000E1259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надо смазывать открытые части тела средствами, отпугивающие насекомых,</w:t>
            </w:r>
          </w:p>
          <w:p w:rsidR="00B526FB" w:rsidRPr="000E1259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хранить продукты в закрытой посуде,</w:t>
            </w:r>
          </w:p>
          <w:p w:rsidR="00B526FB" w:rsidRPr="000E1259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 xml:space="preserve">— отправляясь в лес, </w:t>
            </w:r>
            <w:proofErr w:type="gramStart"/>
            <w:r w:rsidRPr="000E1259">
              <w:rPr>
                <w:color w:val="111111"/>
                <w:sz w:val="28"/>
                <w:szCs w:val="28"/>
              </w:rPr>
              <w:t>одевать костюм</w:t>
            </w:r>
            <w:proofErr w:type="gramEnd"/>
            <w:r w:rsidRPr="000E1259">
              <w:rPr>
                <w:color w:val="111111"/>
                <w:sz w:val="28"/>
                <w:szCs w:val="28"/>
              </w:rPr>
              <w:t>, головной убор</w:t>
            </w:r>
          </w:p>
          <w:p w:rsidR="00B526FB" w:rsidRPr="000E1259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если увидели осиное гнездо, не трогайте его, они могут вылететь и ужалить,</w:t>
            </w:r>
          </w:p>
          <w:p w:rsidR="00B526FB" w:rsidRPr="000E1259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если около вас пчела, надо быть спокойным, не махать руками,</w:t>
            </w:r>
          </w:p>
          <w:p w:rsidR="00B526FB" w:rsidRDefault="00B526FB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встретив муравья, не обижай его, не б</w:t>
            </w:r>
            <w:r w:rsidR="000E1259" w:rsidRPr="000E1259">
              <w:rPr>
                <w:color w:val="111111"/>
                <w:sz w:val="28"/>
                <w:szCs w:val="28"/>
              </w:rPr>
              <w:t>удешь мешать, он тебя не укусит.</w:t>
            </w:r>
          </w:p>
          <w:p w:rsidR="000E1259" w:rsidRDefault="000E1259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E1259" w:rsidRDefault="000E1259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E1259" w:rsidRDefault="000E1259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E1259" w:rsidRDefault="000E1259" w:rsidP="00B526FB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Яблочко покажи нам дорогу </w:t>
            </w:r>
            <w:r w:rsidRPr="000E125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(болото)</w:t>
            </w:r>
            <w:r w:rsidRPr="000E1259">
              <w:rPr>
                <w:color w:val="111111"/>
                <w:sz w:val="28"/>
                <w:szCs w:val="28"/>
              </w:rPr>
              <w:t>. Перед нами болото, нам надо пройти через болото, а болото опасно, можно утонуть, поэтому мы пойдем по кочкам.</w:t>
            </w:r>
          </w:p>
          <w:p w:rsidR="000E1259" w:rsidRDefault="000E1259" w:rsidP="000E125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Игра </w:t>
            </w:r>
            <w:r w:rsidRPr="000E125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«Не замочи ног»</w:t>
            </w:r>
            <w:r w:rsidRPr="000E1259">
              <w:rPr>
                <w:color w:val="111111"/>
                <w:sz w:val="28"/>
                <w:szCs w:val="28"/>
              </w:rPr>
              <w:t> дети прыгают на двух ногах из обруча в обруч.</w:t>
            </w:r>
          </w:p>
          <w:p w:rsidR="000E1259" w:rsidRPr="000E1259" w:rsidRDefault="000E1259" w:rsidP="000E1259">
            <w:pPr>
              <w:pStyle w:val="a5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0E1259">
              <w:rPr>
                <w:sz w:val="28"/>
                <w:szCs w:val="28"/>
                <w:u w:val="single"/>
                <w:bdr w:val="none" w:sz="0" w:space="0" w:color="auto" w:frame="1"/>
              </w:rPr>
              <w:t>Ведущий</w:t>
            </w:r>
            <w:r w:rsidRPr="000E1259">
              <w:rPr>
                <w:sz w:val="28"/>
                <w:szCs w:val="28"/>
              </w:rPr>
              <w:t>: Яблочко, катись по блюдечку</w:t>
            </w:r>
            <w:proofErr w:type="gramStart"/>
            <w:r w:rsidRPr="000E1259">
              <w:rPr>
                <w:sz w:val="28"/>
                <w:szCs w:val="28"/>
              </w:rPr>
              <w:t>.</w:t>
            </w:r>
            <w:proofErr w:type="gramEnd"/>
            <w:r w:rsidRPr="000E1259">
              <w:rPr>
                <w:sz w:val="28"/>
                <w:szCs w:val="28"/>
              </w:rPr>
              <w:t> </w:t>
            </w:r>
            <w:r w:rsidRPr="000E1259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0E1259">
              <w:rPr>
                <w:i/>
                <w:iCs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0E1259">
              <w:rPr>
                <w:i/>
                <w:iCs/>
                <w:sz w:val="28"/>
                <w:szCs w:val="28"/>
                <w:bdr w:val="none" w:sz="0" w:space="0" w:color="auto" w:frame="1"/>
              </w:rPr>
              <w:t>артинка сундучок)</w:t>
            </w:r>
            <w:r w:rsidRPr="000E1259">
              <w:rPr>
                <w:sz w:val="28"/>
                <w:szCs w:val="28"/>
              </w:rPr>
              <w:t> Нас ждёт какой – то сюрприз, но он спрятан. Давайте его найдем.</w:t>
            </w:r>
          </w:p>
          <w:p w:rsidR="000E1259" w:rsidRPr="000E1259" w:rsidRDefault="000E1259" w:rsidP="000E1259">
            <w:pPr>
              <w:pStyle w:val="a5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0E1259">
              <w:rPr>
                <w:sz w:val="28"/>
                <w:szCs w:val="28"/>
              </w:rPr>
              <w:t>Игра </w:t>
            </w:r>
            <w:r w:rsidRPr="000E1259">
              <w:rPr>
                <w:i/>
                <w:iCs/>
                <w:sz w:val="28"/>
                <w:szCs w:val="28"/>
                <w:bdr w:val="none" w:sz="0" w:space="0" w:color="auto" w:frame="1"/>
              </w:rPr>
              <w:t>«Найди сундучок»</w:t>
            </w:r>
            <w:r w:rsidRPr="000E1259">
              <w:rPr>
                <w:sz w:val="28"/>
                <w:szCs w:val="28"/>
              </w:rPr>
              <w:t>.</w:t>
            </w:r>
          </w:p>
          <w:p w:rsidR="000E1259" w:rsidRPr="000E1259" w:rsidRDefault="000E1259" w:rsidP="000E1259">
            <w:pPr>
              <w:pStyle w:val="a5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0E1259">
              <w:rPr>
                <w:sz w:val="28"/>
                <w:szCs w:val="28"/>
                <w:u w:val="single"/>
                <w:bdr w:val="none" w:sz="0" w:space="0" w:color="auto" w:frame="1"/>
              </w:rPr>
              <w:t>Ведущий</w:t>
            </w:r>
            <w:r w:rsidRPr="000E1259">
              <w:rPr>
                <w:sz w:val="28"/>
                <w:szCs w:val="28"/>
              </w:rPr>
              <w:t>: Ну что ж! Яблочко, веди нас дальше. (Картинка детский сад»)</w:t>
            </w:r>
          </w:p>
          <w:p w:rsidR="00363CA8" w:rsidRPr="000E1259" w:rsidRDefault="000E1259" w:rsidP="000E1259">
            <w:pPr>
              <w:pStyle w:val="a5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0E1259">
              <w:rPr>
                <w:sz w:val="28"/>
                <w:szCs w:val="28"/>
              </w:rPr>
              <w:t>Понравилось вам наше путешествие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363CA8" w:rsidRPr="00B526FB" w:rsidRDefault="00363CA8" w:rsidP="00A1459F">
            <w:pPr>
              <w:spacing w:after="164" w:line="252" w:lineRule="auto"/>
              <w:rPr>
                <w:color w:val="111111"/>
                <w:sz w:val="28"/>
                <w:szCs w:val="28"/>
                <w:u w:val="single"/>
              </w:rPr>
            </w:pPr>
          </w:p>
          <w:p w:rsidR="00363CA8" w:rsidRPr="00B526FB" w:rsidRDefault="00363CA8" w:rsidP="00D811C4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  <w:u w:val="single"/>
              </w:rPr>
            </w:pPr>
          </w:p>
          <w:p w:rsidR="00A1459F" w:rsidRPr="00B526FB" w:rsidRDefault="00A1459F" w:rsidP="00A1459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Не шуми в лесу, не пугай его жителей</w:t>
            </w:r>
          </w:p>
          <w:p w:rsidR="00A1459F" w:rsidRPr="00B526FB" w:rsidRDefault="00A1459F" w:rsidP="00A1459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Не загрязняй природу, убирай за собой мусор.</w:t>
            </w:r>
          </w:p>
          <w:p w:rsidR="00A1459F" w:rsidRPr="00B526FB" w:rsidRDefault="00A1459F" w:rsidP="00A1459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Не ломай ветки, не разрушай гнезда птиц и муравейники.</w:t>
            </w:r>
          </w:p>
          <w:p w:rsidR="00A1459F" w:rsidRPr="00B526FB" w:rsidRDefault="00A1459F" w:rsidP="00A1459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 xml:space="preserve">Не собирай и не ешь неизвестные ягоды и </w:t>
            </w:r>
            <w:r w:rsidRPr="00B526FB">
              <w:rPr>
                <w:color w:val="111111"/>
                <w:sz w:val="28"/>
                <w:szCs w:val="28"/>
              </w:rPr>
              <w:lastRenderedPageBreak/>
              <w:t>грибы.</w:t>
            </w:r>
          </w:p>
          <w:p w:rsidR="00A1459F" w:rsidRPr="00B526FB" w:rsidRDefault="00A1459F" w:rsidP="00A1459F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color w:val="111111"/>
                <w:sz w:val="28"/>
                <w:szCs w:val="28"/>
              </w:rPr>
            </w:pPr>
          </w:p>
          <w:p w:rsidR="00A1459F" w:rsidRPr="00B526FB" w:rsidRDefault="00A1459F" w:rsidP="00A1459F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  <w:u w:val="single"/>
              </w:rPr>
            </w:pPr>
            <w:r w:rsidRPr="00B526FB">
              <w:rPr>
                <w:rFonts w:eastAsia="Calibri"/>
                <w:color w:val="00000A"/>
                <w:sz w:val="28"/>
                <w:szCs w:val="28"/>
                <w:lang w:eastAsia="en-US"/>
              </w:rPr>
              <w:t>- Лес.</w:t>
            </w:r>
          </w:p>
          <w:p w:rsidR="00A1459F" w:rsidRPr="00B526FB" w:rsidRDefault="00A1459F" w:rsidP="00D811C4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  <w:u w:val="single"/>
              </w:rPr>
            </w:pPr>
          </w:p>
          <w:p w:rsidR="00363CA8" w:rsidRPr="00B526FB" w:rsidRDefault="006E1C90" w:rsidP="00D811C4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  <w:u w:val="single"/>
              </w:rPr>
            </w:pPr>
            <w:r w:rsidRPr="00B526FB">
              <w:rPr>
                <w:color w:val="111111"/>
                <w:sz w:val="28"/>
                <w:szCs w:val="28"/>
                <w:u w:val="single"/>
              </w:rPr>
              <w:t>Ответы детей.</w:t>
            </w:r>
          </w:p>
          <w:p w:rsidR="00363CA8" w:rsidRPr="00B526FB" w:rsidRDefault="00363CA8" w:rsidP="00D811C4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  <w:u w:val="single"/>
              </w:rPr>
            </w:pPr>
          </w:p>
          <w:p w:rsidR="00363CA8" w:rsidRPr="00B526FB" w:rsidRDefault="00363CA8" w:rsidP="00D811C4">
            <w:pPr>
              <w:pStyle w:val="a4"/>
              <w:rPr>
                <w:color w:val="111111"/>
                <w:sz w:val="28"/>
                <w:szCs w:val="28"/>
                <w:u w:val="single"/>
              </w:rPr>
            </w:pPr>
          </w:p>
          <w:p w:rsidR="00363CA8" w:rsidRPr="00B526FB" w:rsidRDefault="006E1C90" w:rsidP="00A1459F">
            <w:pPr>
              <w:spacing w:after="164" w:line="252" w:lineRule="auto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-Гр</w:t>
            </w:r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>ибы</w:t>
            </w:r>
          </w:p>
          <w:p w:rsidR="00363CA8" w:rsidRPr="00B526FB" w:rsidRDefault="00363CA8" w:rsidP="00D811C4">
            <w:pPr>
              <w:spacing w:after="164" w:line="252" w:lineRule="auto"/>
              <w:ind w:left="-5" w:hanging="10"/>
              <w:rPr>
                <w:color w:val="111111"/>
                <w:sz w:val="28"/>
                <w:szCs w:val="28"/>
              </w:rPr>
            </w:pPr>
          </w:p>
          <w:p w:rsidR="00363CA8" w:rsidRPr="00B526FB" w:rsidRDefault="00363CA8" w:rsidP="00D811C4">
            <w:pPr>
              <w:spacing w:after="166" w:line="252" w:lineRule="auto"/>
              <w:ind w:left="-5" w:hanging="10"/>
              <w:rPr>
                <w:color w:val="111111"/>
                <w:sz w:val="28"/>
                <w:szCs w:val="28"/>
              </w:rPr>
            </w:pPr>
          </w:p>
          <w:p w:rsidR="006E1C90" w:rsidRPr="00B526FB" w:rsidRDefault="006E1C90" w:rsidP="006E1C90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B526FB">
              <w:rPr>
                <w:color w:val="111111"/>
                <w:sz w:val="28"/>
                <w:szCs w:val="28"/>
              </w:rPr>
              <w:t>-съедобные и несъедобные.</w:t>
            </w:r>
          </w:p>
          <w:p w:rsidR="00363CA8" w:rsidRPr="00B526FB" w:rsidRDefault="00363CA8" w:rsidP="00D811C4">
            <w:pPr>
              <w:spacing w:after="166" w:line="252" w:lineRule="auto"/>
              <w:ind w:left="-5" w:hanging="10"/>
              <w:rPr>
                <w:color w:val="111111"/>
                <w:sz w:val="28"/>
                <w:szCs w:val="28"/>
              </w:rPr>
            </w:pP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C90" w:rsidRPr="00B526FB" w:rsidRDefault="006E1C90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6E1C90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-лисички, подберёзовик, белый гриб</w:t>
            </w: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rFonts w:eastAsia="Calibri"/>
                <w:sz w:val="28"/>
                <w:szCs w:val="28"/>
                <w:lang w:eastAsia="en-US"/>
              </w:rPr>
              <w:t xml:space="preserve">Нет. Есть еще </w:t>
            </w:r>
            <w:proofErr w:type="gramStart"/>
            <w:r w:rsidRPr="00B526FB">
              <w:rPr>
                <w:rFonts w:eastAsia="Calibri"/>
                <w:sz w:val="28"/>
                <w:szCs w:val="28"/>
                <w:lang w:eastAsia="en-US"/>
              </w:rPr>
              <w:t>несъедобные</w:t>
            </w:r>
            <w:proofErr w:type="gramEnd"/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color w:val="111111"/>
                <w:sz w:val="28"/>
                <w:szCs w:val="28"/>
                <w:shd w:val="clear" w:color="auto" w:fill="FFFFFF"/>
              </w:rPr>
              <w:t>-Нет, так делать нельзя, ведь этими грибами многие животные в лесу лечатся, например, лоси</w:t>
            </w: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363CA8" w:rsidP="0059124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591247" w:rsidRPr="00B526FB">
              <w:rPr>
                <w:rFonts w:eastAsia="Calibri"/>
                <w:sz w:val="28"/>
                <w:szCs w:val="28"/>
                <w:lang w:eastAsia="en-US"/>
              </w:rPr>
              <w:t xml:space="preserve"> речка.</w:t>
            </w:r>
            <w:r w:rsidRPr="00B526FB">
              <w:rPr>
                <w:sz w:val="28"/>
                <w:szCs w:val="28"/>
              </w:rPr>
              <w:t xml:space="preserve"> </w:t>
            </w:r>
          </w:p>
          <w:p w:rsidR="00363CA8" w:rsidRPr="00B526FB" w:rsidRDefault="00363CA8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1247" w:rsidRPr="00B526FB" w:rsidRDefault="00591247" w:rsidP="0059124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</w:rPr>
              <w:t>Без взрослых нельзя входить в воду.</w:t>
            </w:r>
          </w:p>
          <w:p w:rsidR="00591247" w:rsidRPr="00B526FB" w:rsidRDefault="00591247" w:rsidP="0059124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</w:rPr>
              <w:t xml:space="preserve">Нельзя толкать друг друга </w:t>
            </w:r>
          </w:p>
          <w:p w:rsidR="00591247" w:rsidRPr="00B526FB" w:rsidRDefault="00591247" w:rsidP="0059124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</w:rPr>
              <w:t>Нельзя заходить глубоко</w:t>
            </w:r>
          </w:p>
          <w:p w:rsidR="00591247" w:rsidRPr="00B526FB" w:rsidRDefault="00591247" w:rsidP="0059124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225" w:afterAutospacing="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B526FB">
              <w:rPr>
                <w:color w:val="111111"/>
                <w:sz w:val="28"/>
                <w:szCs w:val="28"/>
              </w:rPr>
              <w:t>Нельзя прыгать в воду.</w:t>
            </w:r>
          </w:p>
          <w:p w:rsidR="00591247" w:rsidRPr="00B526FB" w:rsidRDefault="00591247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rFonts w:eastAsia="Calibri"/>
                <w:sz w:val="28"/>
                <w:szCs w:val="28"/>
                <w:lang w:eastAsia="en-US"/>
              </w:rPr>
              <w:t>-Нет</w:t>
            </w: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rFonts w:eastAsia="Calibri"/>
                <w:sz w:val="28"/>
                <w:szCs w:val="28"/>
                <w:lang w:eastAsia="en-US"/>
              </w:rPr>
              <w:t>- Она грязная.</w:t>
            </w: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P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B526FB">
              <w:rPr>
                <w:rFonts w:eastAsia="Calibri"/>
                <w:sz w:val="28"/>
                <w:szCs w:val="28"/>
                <w:lang w:eastAsia="en-US"/>
              </w:rPr>
              <w:t>- лесная полянка.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-пчела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-комар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-оса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-муха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-муравейн</w:t>
            </w:r>
            <w:r>
              <w:rPr>
                <w:color w:val="111111"/>
                <w:sz w:val="28"/>
              </w:rPr>
              <w:t>ик с муравьями.</w:t>
            </w:r>
          </w:p>
          <w:p w:rsidR="00B526FB" w:rsidRDefault="00B526FB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-могут укус</w:t>
            </w:r>
            <w:r>
              <w:rPr>
                <w:color w:val="111111"/>
                <w:sz w:val="28"/>
              </w:rPr>
              <w:t>ить.</w:t>
            </w: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надо смазывать открытые части тела средствами, отпугивающие насекомых,</w:t>
            </w: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хранить продукты в закрытой посуде,</w:t>
            </w: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 xml:space="preserve">— отправляясь в лес, </w:t>
            </w:r>
            <w:proofErr w:type="gramStart"/>
            <w:r w:rsidRPr="000E1259">
              <w:rPr>
                <w:color w:val="111111"/>
                <w:sz w:val="28"/>
                <w:szCs w:val="28"/>
              </w:rPr>
              <w:t>одевать костюм</w:t>
            </w:r>
            <w:proofErr w:type="gramEnd"/>
            <w:r w:rsidRPr="000E1259">
              <w:rPr>
                <w:color w:val="111111"/>
                <w:sz w:val="28"/>
                <w:szCs w:val="28"/>
              </w:rPr>
              <w:t>, головной убор</w:t>
            </w: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если увидели осиное гнездо, не трогайте его, они могут вылететь и ужалить,</w:t>
            </w: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если около вас пчела, надо быть спокойным, не махать руками,</w:t>
            </w:r>
          </w:p>
          <w:p w:rsidR="000E1259" w:rsidRPr="000E1259" w:rsidRDefault="000E1259" w:rsidP="000E125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0E1259">
              <w:rPr>
                <w:color w:val="111111"/>
                <w:sz w:val="28"/>
                <w:szCs w:val="28"/>
              </w:rPr>
              <w:t>— встретив муравья, не обижай его, не будешь мешать, он тебя не укусит.</w:t>
            </w: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-болото</w:t>
            </w: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-по кочкам.</w:t>
            </w: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-сундучок.</w:t>
            </w: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1259" w:rsidRPr="00B526FB" w:rsidRDefault="000E1259" w:rsidP="00D811C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-Да</w:t>
            </w:r>
          </w:p>
        </w:tc>
      </w:tr>
      <w:tr w:rsidR="00363CA8" w:rsidTr="00B526FB">
        <w:trPr>
          <w:trHeight w:val="7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8" w:rsidRPr="00B526FB" w:rsidRDefault="00363CA8" w:rsidP="00D811C4">
            <w:pPr>
              <w:pStyle w:val="a4"/>
              <w:jc w:val="center"/>
              <w:rPr>
                <w:sz w:val="28"/>
                <w:szCs w:val="28"/>
              </w:rPr>
            </w:pPr>
            <w:r w:rsidRPr="00B526FB">
              <w:rPr>
                <w:sz w:val="28"/>
                <w:szCs w:val="28"/>
              </w:rPr>
              <w:lastRenderedPageBreak/>
              <w:t xml:space="preserve">Заключительная часть </w:t>
            </w:r>
            <w:proofErr w:type="gramStart"/>
            <w:r w:rsidRPr="00B526FB">
              <w:rPr>
                <w:sz w:val="28"/>
                <w:szCs w:val="28"/>
              </w:rPr>
              <w:t xml:space="preserve">( </w:t>
            </w:r>
            <w:proofErr w:type="gramEnd"/>
            <w:r w:rsidRPr="00B526FB">
              <w:rPr>
                <w:sz w:val="28"/>
                <w:szCs w:val="28"/>
              </w:rPr>
              <w:t>рефлексия)</w:t>
            </w:r>
          </w:p>
        </w:tc>
      </w:tr>
      <w:tr w:rsidR="00363CA8" w:rsidTr="00B526FB">
        <w:trPr>
          <w:trHeight w:val="70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9" w:rsidRPr="00B526FB" w:rsidRDefault="00363CA8" w:rsidP="000E1259">
            <w:pPr>
              <w:pStyle w:val="a4"/>
              <w:rPr>
                <w:sz w:val="28"/>
                <w:szCs w:val="28"/>
              </w:rPr>
            </w:pPr>
            <w:r w:rsidRPr="00B526FB">
              <w:rPr>
                <w:sz w:val="28"/>
                <w:szCs w:val="28"/>
              </w:rPr>
              <w:t>Воспитатель: Ребята, что нового вы се</w:t>
            </w:r>
            <w:r w:rsidR="000E1259">
              <w:rPr>
                <w:sz w:val="28"/>
                <w:szCs w:val="28"/>
              </w:rPr>
              <w:t xml:space="preserve">годня узнали на нашем занятии? </w:t>
            </w:r>
          </w:p>
          <w:p w:rsidR="00363CA8" w:rsidRDefault="00363CA8" w:rsidP="000E1259">
            <w:pPr>
              <w:pStyle w:val="a4"/>
              <w:rPr>
                <w:sz w:val="28"/>
                <w:szCs w:val="28"/>
              </w:rPr>
            </w:pPr>
            <w:r w:rsidRPr="00B526FB">
              <w:rPr>
                <w:sz w:val="28"/>
                <w:szCs w:val="28"/>
              </w:rPr>
              <w:t>Воспитате</w:t>
            </w:r>
            <w:r w:rsidR="000E1259">
              <w:rPr>
                <w:sz w:val="28"/>
                <w:szCs w:val="28"/>
              </w:rPr>
              <w:t xml:space="preserve">ль: Ребята, </w:t>
            </w:r>
            <w:r w:rsidRPr="00B526FB">
              <w:rPr>
                <w:sz w:val="28"/>
                <w:szCs w:val="28"/>
              </w:rPr>
              <w:t>в</w:t>
            </w:r>
            <w:r w:rsidR="000E1259">
              <w:rPr>
                <w:sz w:val="28"/>
                <w:szCs w:val="28"/>
              </w:rPr>
              <w:t>ы запомн</w:t>
            </w:r>
            <w:r w:rsidR="000E1259" w:rsidRPr="00B526FB">
              <w:rPr>
                <w:sz w:val="28"/>
                <w:szCs w:val="28"/>
              </w:rPr>
              <w:t>и</w:t>
            </w:r>
            <w:r w:rsidR="000E1259">
              <w:rPr>
                <w:sz w:val="28"/>
                <w:szCs w:val="28"/>
              </w:rPr>
              <w:t>л</w:t>
            </w:r>
            <w:r w:rsidR="000E1259" w:rsidRPr="00B526FB">
              <w:rPr>
                <w:sz w:val="28"/>
                <w:szCs w:val="28"/>
              </w:rPr>
              <w:t>и</w:t>
            </w:r>
            <w:r w:rsidR="000E1259">
              <w:rPr>
                <w:sz w:val="28"/>
                <w:szCs w:val="28"/>
              </w:rPr>
              <w:t xml:space="preserve"> прав</w:t>
            </w:r>
            <w:r w:rsidR="000E1259" w:rsidRPr="00B526FB">
              <w:rPr>
                <w:sz w:val="28"/>
                <w:szCs w:val="28"/>
              </w:rPr>
              <w:t>и</w:t>
            </w:r>
            <w:r w:rsidR="000E1259">
              <w:rPr>
                <w:sz w:val="28"/>
                <w:szCs w:val="28"/>
              </w:rPr>
              <w:t>ла поведен</w:t>
            </w:r>
            <w:r w:rsidR="000E1259" w:rsidRPr="00B526FB">
              <w:rPr>
                <w:sz w:val="28"/>
                <w:szCs w:val="28"/>
              </w:rPr>
              <w:t>и</w:t>
            </w:r>
            <w:r w:rsidR="000E1259">
              <w:rPr>
                <w:sz w:val="28"/>
                <w:szCs w:val="28"/>
              </w:rPr>
              <w:t>я в пр</w:t>
            </w:r>
            <w:r w:rsidR="000E1259" w:rsidRPr="00B526FB">
              <w:rPr>
                <w:sz w:val="28"/>
                <w:szCs w:val="28"/>
              </w:rPr>
              <w:t>и</w:t>
            </w:r>
            <w:r w:rsidR="000E1259">
              <w:rPr>
                <w:sz w:val="28"/>
                <w:szCs w:val="28"/>
              </w:rPr>
              <w:t>роде?</w:t>
            </w:r>
            <w:r w:rsidR="000E1259" w:rsidRPr="000E1259">
              <w:rPr>
                <w:sz w:val="28"/>
                <w:szCs w:val="28"/>
              </w:rPr>
              <w:t xml:space="preserve"> Вы много узнали правил </w:t>
            </w:r>
            <w:r w:rsidR="000E1259" w:rsidRPr="000E1259">
              <w:rPr>
                <w:rStyle w:val="a6"/>
                <w:sz w:val="28"/>
                <w:szCs w:val="28"/>
                <w:bdr w:val="none" w:sz="0" w:space="0" w:color="auto" w:frame="1"/>
              </w:rPr>
              <w:t>безопасного поведения</w:t>
            </w:r>
            <w:r w:rsidR="000E1259">
              <w:rPr>
                <w:sz w:val="28"/>
                <w:szCs w:val="28"/>
              </w:rPr>
              <w:t> и выбудете и</w:t>
            </w:r>
            <w:r w:rsidR="000E1259" w:rsidRPr="000E1259">
              <w:rPr>
                <w:sz w:val="28"/>
                <w:szCs w:val="28"/>
              </w:rPr>
              <w:t>х всегда помнить и выполнять. Большое вам спасибо до свидания.</w:t>
            </w:r>
          </w:p>
          <w:p w:rsidR="000E1259" w:rsidRPr="00B526FB" w:rsidRDefault="000E1259" w:rsidP="000E12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Молодцы,</w:t>
            </w:r>
            <w:r w:rsidRPr="00231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231A68">
              <w:rPr>
                <w:sz w:val="28"/>
                <w:szCs w:val="28"/>
              </w:rPr>
              <w:t>ебята</w:t>
            </w:r>
            <w:r>
              <w:rPr>
                <w:sz w:val="28"/>
                <w:szCs w:val="28"/>
              </w:rPr>
              <w:t>!</w:t>
            </w:r>
            <w:r w:rsidRPr="00231A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8" w:rsidRPr="00B526FB" w:rsidRDefault="000E1259" w:rsidP="00D811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есть не съедобные гр</w:t>
            </w:r>
            <w:r w:rsidRPr="00B526F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бы</w:t>
            </w:r>
            <w:r w:rsidR="00363CA8" w:rsidRPr="00B526FB">
              <w:rPr>
                <w:sz w:val="28"/>
                <w:szCs w:val="28"/>
              </w:rPr>
              <w:t>.</w:t>
            </w:r>
          </w:p>
          <w:p w:rsidR="00363CA8" w:rsidRDefault="000E1259" w:rsidP="00D811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</w:t>
            </w:r>
          </w:p>
          <w:p w:rsidR="000E1259" w:rsidRDefault="000E1259" w:rsidP="00D811C4">
            <w:pPr>
              <w:pStyle w:val="a4"/>
              <w:rPr>
                <w:sz w:val="28"/>
                <w:szCs w:val="28"/>
              </w:rPr>
            </w:pPr>
          </w:p>
          <w:p w:rsidR="000E1259" w:rsidRDefault="000E1259" w:rsidP="00D811C4">
            <w:pPr>
              <w:pStyle w:val="a4"/>
              <w:rPr>
                <w:sz w:val="28"/>
                <w:szCs w:val="28"/>
              </w:rPr>
            </w:pPr>
          </w:p>
          <w:p w:rsidR="00363CA8" w:rsidRDefault="000E1259" w:rsidP="00D811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-Да!!!</w:t>
            </w:r>
          </w:p>
          <w:p w:rsidR="000E1259" w:rsidRDefault="000E1259" w:rsidP="00D811C4">
            <w:pPr>
              <w:pStyle w:val="a4"/>
              <w:rPr>
                <w:sz w:val="28"/>
                <w:szCs w:val="28"/>
              </w:rPr>
            </w:pPr>
          </w:p>
          <w:p w:rsidR="000E1259" w:rsidRPr="00B526FB" w:rsidRDefault="000E1259" w:rsidP="00D811C4">
            <w:pPr>
              <w:pStyle w:val="a4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-До св</w:t>
            </w:r>
            <w:r w:rsidRPr="000E12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дан</w:t>
            </w:r>
            <w:r w:rsidRPr="000E12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Лесов</w:t>
            </w:r>
            <w:r w:rsidRPr="000E12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D10FD" w:rsidRDefault="004D10FD"/>
    <w:sectPr w:rsidR="004D10FD" w:rsidSect="000E12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786"/>
    <w:multiLevelType w:val="hybridMultilevel"/>
    <w:tmpl w:val="A48C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193B"/>
    <w:multiLevelType w:val="hybridMultilevel"/>
    <w:tmpl w:val="A48C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93973"/>
    <w:multiLevelType w:val="hybridMultilevel"/>
    <w:tmpl w:val="F36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93DA8"/>
    <w:multiLevelType w:val="hybridMultilevel"/>
    <w:tmpl w:val="F36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A8"/>
    <w:rsid w:val="00003AAA"/>
    <w:rsid w:val="000E1259"/>
    <w:rsid w:val="002D5527"/>
    <w:rsid w:val="00363CA8"/>
    <w:rsid w:val="004D10FD"/>
    <w:rsid w:val="004F2DC2"/>
    <w:rsid w:val="00591247"/>
    <w:rsid w:val="006E1C90"/>
    <w:rsid w:val="00A1459F"/>
    <w:rsid w:val="00A42FF7"/>
    <w:rsid w:val="00B23404"/>
    <w:rsid w:val="00B526FB"/>
    <w:rsid w:val="00B63370"/>
    <w:rsid w:val="00D04305"/>
    <w:rsid w:val="00D22F4A"/>
    <w:rsid w:val="00E8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63C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14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2023-11-26T23:51:00Z</dcterms:created>
  <dcterms:modified xsi:type="dcterms:W3CDTF">2023-11-27T18:26:00Z</dcterms:modified>
</cp:coreProperties>
</file>