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235" w:rsidRPr="005C77C8" w:rsidRDefault="005C77C8" w:rsidP="005C77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C77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Картотека дидактических игр</w:t>
      </w:r>
      <w:r w:rsidR="00104A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по ПДД</w:t>
      </w:r>
    </w:p>
    <w:p w:rsidR="00D80235" w:rsidRPr="00C858D3" w:rsidRDefault="00D80235" w:rsidP="00D802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58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«Узнай знак»</w:t>
      </w:r>
    </w:p>
    <w:p w:rsidR="00D80235" w:rsidRPr="00C858D3" w:rsidRDefault="00D80235" w:rsidP="00D802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8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C85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закрепление знаний детей о дорожных знаках.</w:t>
      </w:r>
    </w:p>
    <w:p w:rsidR="00D80235" w:rsidRPr="00C858D3" w:rsidRDefault="00D80235" w:rsidP="00D802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8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</w:t>
      </w:r>
      <w:r w:rsidRPr="00C85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2 карточных диска, соединённых в центре винтиком. На нижнем круге вдоль края приклеены обозначения дорожных знаков. На внешнем круге у края вырезается окошко по размеру чуть больше дорожных знаков. Вращая диск, ребенок находит нужный знак.</w:t>
      </w:r>
    </w:p>
    <w:p w:rsidR="00D80235" w:rsidRPr="00C858D3" w:rsidRDefault="00D80235" w:rsidP="00D802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8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C85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называют картинку, изображающую ситуацию на дороге. Они должны найти дорожный знак, который здесь необходимо поставить.  </w:t>
      </w:r>
    </w:p>
    <w:p w:rsidR="00D80235" w:rsidRPr="00C858D3" w:rsidRDefault="00D80235" w:rsidP="00D802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858D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«Дорожные знаки»</w:t>
      </w:r>
    </w:p>
    <w:p w:rsidR="00D80235" w:rsidRPr="00C858D3" w:rsidRDefault="00D80235" w:rsidP="00D802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8D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858D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858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формирование знаний о </w:t>
      </w:r>
      <w:r w:rsidRPr="00C858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знаках </w:t>
      </w:r>
      <w:hyperlink r:id="rId4" w:tooltip="Дорожные знаки" w:history="1">
        <w:r w:rsidRPr="00C858D3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  <w:lang w:eastAsia="ru-RU"/>
          </w:rPr>
          <w:t>дорожного движения</w:t>
        </w:r>
      </w:hyperlink>
      <w:r w:rsidRPr="00C858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0235" w:rsidRPr="00C858D3" w:rsidRDefault="00D80235" w:rsidP="00D802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D80235" w:rsidRPr="00C858D3" w:rsidRDefault="00D80235" w:rsidP="00D802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58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игре принимают участие от 2 до 5 детей. В ходе игры нужно первым заполнить свою игровую карту. Для этого к каждому </w:t>
      </w:r>
      <w:r w:rsidRPr="00C858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дорожному знаку</w:t>
      </w:r>
      <w:r w:rsidRPr="00C858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игровой карточке нужно найти пару - карточку с рисунком.</w:t>
      </w:r>
    </w:p>
    <w:p w:rsidR="00D80235" w:rsidRPr="00C858D3" w:rsidRDefault="00D80235" w:rsidP="00D802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58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 перемешивает карточки и вытягивает по одной, игрок найдя показанный </w:t>
      </w:r>
      <w:r w:rsidRPr="00C858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знак</w:t>
      </w:r>
      <w:r w:rsidRPr="00C858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себя на игровой карте, поднимает руку и закрывает его. </w:t>
      </w:r>
      <w:r w:rsidRPr="00C858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C858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продолжается до тех пор, пока все карточки не будут заполнены. Выигрывает тот, кто первым заполнит свою игровую карту.</w:t>
      </w:r>
    </w:p>
    <w:p w:rsidR="00D80235" w:rsidRPr="008041F0" w:rsidRDefault="00D80235" w:rsidP="00C27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80235" w:rsidRPr="00C858D3" w:rsidRDefault="00D80235" w:rsidP="00D802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858D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знак»</w:t>
      </w:r>
    </w:p>
    <w:p w:rsidR="00D80235" w:rsidRPr="00C858D3" w:rsidRDefault="00D80235" w:rsidP="00D802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58D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Цели</w:t>
      </w:r>
      <w:r w:rsidRPr="00C858D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858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умение различать дорожные знаки; закрепить название дорожных знаков; развивать у детей логическое мышление, глазомер.</w:t>
      </w:r>
    </w:p>
    <w:p w:rsidR="00D80235" w:rsidRPr="00C858D3" w:rsidRDefault="00D80235" w:rsidP="00D802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58D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r w:rsidRPr="00C858D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858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Разрезные знаки; образцы знаков.</w:t>
      </w:r>
    </w:p>
    <w:p w:rsidR="00D80235" w:rsidRPr="00C858D3" w:rsidRDefault="00D80235" w:rsidP="00D802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5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D80235" w:rsidRPr="00C858D3" w:rsidRDefault="00D80235" w:rsidP="00D802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58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Ребенку сначала предлагают вспомнить, какие знаки дорожного движения он знает, а затем по образцу просят собрать разрезные знаки. Если ребенок легко справляется, то ему предлагают собрать знаки по памяти.</w:t>
      </w:r>
    </w:p>
    <w:p w:rsidR="00C270C1" w:rsidRPr="008041F0" w:rsidRDefault="00C270C1" w:rsidP="00C270C1">
      <w:pPr>
        <w:pStyle w:val="c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F94036" w:rsidRPr="00C858D3" w:rsidRDefault="00C270C1" w:rsidP="00C270C1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«</w:t>
      </w:r>
      <w:r w:rsidR="00F94036" w:rsidRPr="00C858D3">
        <w:rPr>
          <w:rStyle w:val="c4"/>
          <w:b/>
          <w:bCs/>
          <w:color w:val="000000"/>
          <w:sz w:val="28"/>
          <w:szCs w:val="28"/>
        </w:rPr>
        <w:t>Угадай, какой знак»</w:t>
      </w:r>
    </w:p>
    <w:p w:rsidR="00F94036" w:rsidRPr="00C858D3" w:rsidRDefault="00F94036" w:rsidP="00F9403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C858D3">
        <w:rPr>
          <w:rStyle w:val="c4"/>
          <w:b/>
          <w:bCs/>
          <w:color w:val="000000"/>
          <w:sz w:val="28"/>
          <w:szCs w:val="28"/>
        </w:rPr>
        <w:t>Цель:</w:t>
      </w:r>
      <w:r w:rsidRPr="00C858D3">
        <w:rPr>
          <w:rStyle w:val="c2"/>
          <w:color w:val="000000"/>
          <w:sz w:val="28"/>
          <w:szCs w:val="28"/>
        </w:rPr>
        <w:t> Уточнить и закрепить знания детей о правилах поведения на улице, о правилах дорожного движения, о различных видах транспортных средств.</w:t>
      </w:r>
    </w:p>
    <w:p w:rsidR="00F94036" w:rsidRPr="00C858D3" w:rsidRDefault="00F94036" w:rsidP="00F9403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C858D3">
        <w:rPr>
          <w:rStyle w:val="c4"/>
          <w:b/>
          <w:bCs/>
          <w:color w:val="000000"/>
          <w:sz w:val="28"/>
          <w:szCs w:val="28"/>
        </w:rPr>
        <w:t>Материал:</w:t>
      </w:r>
      <w:r w:rsidRPr="00C858D3">
        <w:rPr>
          <w:rStyle w:val="c2"/>
          <w:color w:val="000000"/>
          <w:sz w:val="28"/>
          <w:szCs w:val="28"/>
        </w:rPr>
        <w:t> макет улицы; деревья; автомобили; куклы-пешеходы; светофор; дорожные знаки.</w:t>
      </w:r>
    </w:p>
    <w:p w:rsidR="00F94036" w:rsidRPr="00C858D3" w:rsidRDefault="00F94036" w:rsidP="00F9403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C858D3">
        <w:rPr>
          <w:rStyle w:val="c4"/>
          <w:b/>
          <w:bCs/>
          <w:color w:val="000000"/>
          <w:sz w:val="28"/>
          <w:szCs w:val="28"/>
        </w:rPr>
        <w:t>Ход игры:</w:t>
      </w:r>
      <w:r w:rsidRPr="00C858D3">
        <w:rPr>
          <w:rStyle w:val="c2"/>
          <w:color w:val="000000"/>
          <w:sz w:val="28"/>
          <w:szCs w:val="28"/>
        </w:rPr>
        <w:t> Воспитатель рассматривает с детьми макет улицы, задает ряд вопросов. Свои ответы дети сопровождают показом на макете. </w:t>
      </w:r>
    </w:p>
    <w:p w:rsidR="00F94036" w:rsidRPr="00C858D3" w:rsidRDefault="00F94036" w:rsidP="00F9403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C858D3">
        <w:rPr>
          <w:rStyle w:val="c2"/>
          <w:color w:val="000000"/>
          <w:sz w:val="28"/>
          <w:szCs w:val="28"/>
        </w:rPr>
        <w:t>Вопросы к детям:</w:t>
      </w:r>
    </w:p>
    <w:p w:rsidR="00F94036" w:rsidRPr="00C858D3" w:rsidRDefault="00F94036" w:rsidP="00F9403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C858D3">
        <w:rPr>
          <w:rStyle w:val="c2"/>
          <w:color w:val="000000"/>
          <w:sz w:val="28"/>
          <w:szCs w:val="28"/>
        </w:rPr>
        <w:t>Какие дома на нашей улице?</w:t>
      </w:r>
    </w:p>
    <w:p w:rsidR="00F94036" w:rsidRPr="00C858D3" w:rsidRDefault="00F94036" w:rsidP="00F9403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C858D3">
        <w:rPr>
          <w:rStyle w:val="c2"/>
          <w:color w:val="000000"/>
          <w:sz w:val="28"/>
          <w:szCs w:val="28"/>
        </w:rPr>
        <w:t>Какое движение на нашей улице – одностороннее или двустороннее?</w:t>
      </w:r>
    </w:p>
    <w:p w:rsidR="00F94036" w:rsidRPr="00C858D3" w:rsidRDefault="00F94036" w:rsidP="00F9403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C858D3">
        <w:rPr>
          <w:rStyle w:val="c2"/>
          <w:color w:val="000000"/>
          <w:sz w:val="28"/>
          <w:szCs w:val="28"/>
        </w:rPr>
        <w:t>Где должны ходить пешеходы?</w:t>
      </w:r>
    </w:p>
    <w:p w:rsidR="00F94036" w:rsidRPr="00C858D3" w:rsidRDefault="00F94036" w:rsidP="00F9403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C858D3">
        <w:rPr>
          <w:rStyle w:val="c2"/>
          <w:color w:val="000000"/>
          <w:sz w:val="28"/>
          <w:szCs w:val="28"/>
        </w:rPr>
        <w:t>Где должны ездить автомашины?</w:t>
      </w:r>
    </w:p>
    <w:p w:rsidR="00F94036" w:rsidRPr="00C858D3" w:rsidRDefault="00F94036" w:rsidP="00F9403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C858D3">
        <w:rPr>
          <w:rStyle w:val="c2"/>
          <w:color w:val="000000"/>
          <w:sz w:val="28"/>
          <w:szCs w:val="28"/>
        </w:rPr>
        <w:t>Что такое перекресток?</w:t>
      </w:r>
    </w:p>
    <w:p w:rsidR="00F94036" w:rsidRPr="00C858D3" w:rsidRDefault="00F94036" w:rsidP="00F9403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C858D3">
        <w:rPr>
          <w:rStyle w:val="c2"/>
          <w:color w:val="000000"/>
          <w:sz w:val="28"/>
          <w:szCs w:val="28"/>
        </w:rPr>
        <w:t>Где и как нужно переходить улицу?</w:t>
      </w:r>
    </w:p>
    <w:p w:rsidR="00F94036" w:rsidRPr="00C858D3" w:rsidRDefault="00F94036" w:rsidP="00F9403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C858D3">
        <w:rPr>
          <w:rStyle w:val="c2"/>
          <w:color w:val="000000"/>
          <w:sz w:val="28"/>
          <w:szCs w:val="28"/>
        </w:rPr>
        <w:t>Как обозначается пешеходный переход?</w:t>
      </w:r>
    </w:p>
    <w:p w:rsidR="00F94036" w:rsidRPr="00C858D3" w:rsidRDefault="00F94036" w:rsidP="00F9403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C858D3">
        <w:rPr>
          <w:rStyle w:val="c2"/>
          <w:color w:val="000000"/>
          <w:sz w:val="28"/>
          <w:szCs w:val="28"/>
        </w:rPr>
        <w:lastRenderedPageBreak/>
        <w:t>Как регулируется движение на улице?</w:t>
      </w:r>
    </w:p>
    <w:p w:rsidR="00F94036" w:rsidRPr="00C858D3" w:rsidRDefault="00F94036" w:rsidP="00F9403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C858D3">
        <w:rPr>
          <w:rStyle w:val="c2"/>
          <w:color w:val="000000"/>
          <w:sz w:val="28"/>
          <w:szCs w:val="28"/>
        </w:rPr>
        <w:t>Какие сигналы светофора вы знаете?</w:t>
      </w:r>
    </w:p>
    <w:p w:rsidR="00F94036" w:rsidRPr="00C858D3" w:rsidRDefault="00F94036" w:rsidP="00F9403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C858D3">
        <w:rPr>
          <w:rStyle w:val="c2"/>
          <w:color w:val="000000"/>
          <w:sz w:val="28"/>
          <w:szCs w:val="28"/>
        </w:rPr>
        <w:t>Какие дорожные знаки есть на нашей улице? Для чего они предназначены?</w:t>
      </w:r>
    </w:p>
    <w:p w:rsidR="00F94036" w:rsidRPr="00C858D3" w:rsidRDefault="00F94036" w:rsidP="00F9403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C858D3">
        <w:rPr>
          <w:rStyle w:val="c2"/>
          <w:color w:val="000000"/>
          <w:sz w:val="28"/>
          <w:szCs w:val="28"/>
        </w:rPr>
        <w:t>Для чего нужен пассажирский транспорт? Где его ожидают люди?</w:t>
      </w:r>
    </w:p>
    <w:p w:rsidR="00F94036" w:rsidRPr="00C858D3" w:rsidRDefault="00F94036" w:rsidP="00F9403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C858D3">
        <w:rPr>
          <w:rStyle w:val="c2"/>
          <w:color w:val="000000"/>
          <w:sz w:val="28"/>
          <w:szCs w:val="28"/>
        </w:rPr>
        <w:t>Как надо вести себя в автобусе?</w:t>
      </w:r>
    </w:p>
    <w:p w:rsidR="00F94036" w:rsidRPr="00C858D3" w:rsidRDefault="00F94036" w:rsidP="00F9403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C858D3">
        <w:rPr>
          <w:rStyle w:val="c2"/>
          <w:color w:val="000000"/>
          <w:sz w:val="28"/>
          <w:szCs w:val="28"/>
        </w:rPr>
        <w:t>Можно ли играть на улице?</w:t>
      </w:r>
    </w:p>
    <w:p w:rsidR="00F94036" w:rsidRPr="00C858D3" w:rsidRDefault="00F94036" w:rsidP="00F9403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C858D3">
        <w:rPr>
          <w:rStyle w:val="c2"/>
          <w:color w:val="000000"/>
          <w:sz w:val="28"/>
          <w:szCs w:val="28"/>
        </w:rPr>
        <w:t>Далее воспитатель предлагает детям «проехать» по улице, соблюдая правила дорожного движения. Затем кто-то из детей выполняет роль пешехода. Выигрывает тот, кто хорошо (без ошибок) справится с ролью водителя или пешехода.</w:t>
      </w:r>
    </w:p>
    <w:p w:rsidR="00417B86" w:rsidRPr="00C858D3" w:rsidRDefault="00417B86" w:rsidP="00417B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8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«Светофор»</w:t>
      </w:r>
    </w:p>
    <w:p w:rsidR="00417B86" w:rsidRPr="00C858D3" w:rsidRDefault="00417B86" w:rsidP="00417B8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8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85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Дать детям представления о назначении светофора, о его сигналах.</w:t>
      </w:r>
      <w:r w:rsidRPr="00C85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Продолжать закреплять представления детей о цвете (красный, желтый, зеленый).</w:t>
      </w:r>
    </w:p>
    <w:p w:rsidR="00417B86" w:rsidRPr="00C858D3" w:rsidRDefault="00417B86" w:rsidP="00417B8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8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к игре:</w:t>
      </w:r>
    </w:p>
    <w:p w:rsidR="00417B86" w:rsidRPr="00C858D3" w:rsidRDefault="00417B86" w:rsidP="00417B8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Цветные картонные кружки (красный, желтый, зеленый); макет светофора.</w:t>
      </w:r>
    </w:p>
    <w:p w:rsidR="00417B86" w:rsidRPr="00C858D3" w:rsidRDefault="00417B86" w:rsidP="00417B8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8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 </w:t>
      </w:r>
      <w:r w:rsidRPr="00C85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раздает детям кружки желтого, красного, зеленого цветов. Последовательно переключает светофор, а дети показывают соответствующие кружки и объясняют, что означает каждый сигнал.</w:t>
      </w:r>
      <w:r w:rsidRPr="00C85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Выигрывает тот, кто правильно покажет все кружки и расскажет о назначении цветов.</w:t>
      </w:r>
    </w:p>
    <w:p w:rsidR="00D3416B" w:rsidRPr="00C858D3" w:rsidRDefault="00D3416B" w:rsidP="00D341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8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«Собери дорожные ситуации»</w:t>
      </w:r>
    </w:p>
    <w:p w:rsidR="00D3416B" w:rsidRPr="00C858D3" w:rsidRDefault="00D3416B" w:rsidP="00D3416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8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C85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упражнять в конструировании, умении из отдельных элементов составлять целое изображение; закрепить представление о правилах безопасного поведения на дорогах; развивать восприятие, мышление; воспитывать самостоятельность, умение довести начатое дело до конца.</w:t>
      </w:r>
    </w:p>
    <w:p w:rsidR="00D3416B" w:rsidRPr="00C858D3" w:rsidRDefault="00D3416B" w:rsidP="00D3416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8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Правила:</w:t>
      </w:r>
      <w:r w:rsidRPr="00C85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можно быстрее правильно собрать из частей целую картинку, полнее рассказать по ней дорожную ситуацию.</w:t>
      </w:r>
    </w:p>
    <w:p w:rsidR="00D3416B" w:rsidRPr="00C858D3" w:rsidRDefault="00D3416B" w:rsidP="00D3416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8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Материалы: </w:t>
      </w:r>
      <w:r w:rsidRPr="00C85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(или более) набора кубиков с наклеенными картинками, отражающими дорожные ситуации. Количество рисунков соответствует количеству сторон кубика. Воспитатель напоминает детям, какие дорожные ситуации они рассматривали.</w:t>
      </w:r>
    </w:p>
    <w:p w:rsidR="00D3416B" w:rsidRPr="00C858D3" w:rsidRDefault="00D3416B" w:rsidP="00D3416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 Мы с вами разрезали картинки с дорожными ситуациями на части и наклеили на кубики. А сейчас нужно сложить эти ситуации из частей в целую картинку и рассказать как можно полнее о ней — что там изображено, кто поступает правильно, а кто нет и почему? Дети поочерёдно собирают дорожные ситуации из кубиков и рассказывают о них. Выигрывает тот, кто быстрее сложил картинку и полнее рассказал о ней. С детьми можно изготовить аналогичные кубики для дидактической игры «Собери дорожные знаки» (автомобили и т. д.).</w:t>
      </w:r>
    </w:p>
    <w:p w:rsidR="00C270C1" w:rsidRDefault="00C270C1" w:rsidP="00C858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58D3" w:rsidRPr="00C858D3" w:rsidRDefault="00C858D3" w:rsidP="00C858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8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«Учим дорожные знаки»</w:t>
      </w:r>
    </w:p>
    <w:p w:rsidR="00C858D3" w:rsidRPr="00C858D3" w:rsidRDefault="00C858D3" w:rsidP="00C858D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8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85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Продолжать закреплять знания детей о дорожных знаках, светофоре.</w:t>
      </w:r>
    </w:p>
    <w:p w:rsidR="00C858D3" w:rsidRPr="00C858D3" w:rsidRDefault="00C858D3" w:rsidP="00C858D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8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C85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Карточки большие и маленькие со знаками.</w:t>
      </w:r>
    </w:p>
    <w:p w:rsidR="00C858D3" w:rsidRPr="00C858D3" w:rsidRDefault="00C858D3" w:rsidP="00C858D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8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C85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Между играющими делят большие карты поровну. Ведущий по очереди показывает карточки с дорожными знаками, тот кому она подходит, забирает знак, кладет в правый верхний угол и рассказывает, как называется этот знак, в каких ситуациях применяется. Выиграет тот, кто правильно подберет знаки к ситуациям и сможет это объяснить.</w:t>
      </w:r>
    </w:p>
    <w:p w:rsidR="00C270C1" w:rsidRPr="00C270C1" w:rsidRDefault="00C270C1" w:rsidP="00C270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«Верно - неверно»</w:t>
      </w:r>
    </w:p>
    <w:p w:rsidR="00C270C1" w:rsidRPr="00C270C1" w:rsidRDefault="00C270C1" w:rsidP="00C270C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2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с детьми правила безопасного поведения на улицах и знаки дорожного движения.</w:t>
      </w:r>
    </w:p>
    <w:p w:rsidR="00C270C1" w:rsidRPr="00C270C1" w:rsidRDefault="00C270C1" w:rsidP="00C270C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C2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Игровое поле, знаки дорожного движения.</w:t>
      </w:r>
    </w:p>
    <w:p w:rsidR="00C270C1" w:rsidRPr="00C270C1" w:rsidRDefault="00C270C1" w:rsidP="00C270C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 </w:t>
      </w:r>
      <w:r w:rsidRPr="00C2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распределяют персонажей на картинке, и каждый рассказывает о том, кто как поступает – правильно или неправильно. Выигрывает тот, кто более полно и правильно опишет поведение выбранного персонажа.</w:t>
      </w:r>
    </w:p>
    <w:p w:rsidR="008041F0" w:rsidRPr="008041F0" w:rsidRDefault="008041F0" w:rsidP="00804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1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«Разрезные знаки»</w:t>
      </w:r>
    </w:p>
    <w:p w:rsidR="008041F0" w:rsidRPr="008041F0" w:rsidRDefault="008041F0" w:rsidP="008041F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1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80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умение различать дорожные знаки; закрепить название дорожных знаков; развивать у детей логическое мышление, глазомер.</w:t>
      </w:r>
    </w:p>
    <w:p w:rsidR="008041F0" w:rsidRPr="008041F0" w:rsidRDefault="008041F0" w:rsidP="008041F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1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80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Разрезные знаки; образцы знаков.</w:t>
      </w:r>
    </w:p>
    <w:p w:rsidR="008041F0" w:rsidRPr="008041F0" w:rsidRDefault="008041F0" w:rsidP="008041F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1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 </w:t>
      </w:r>
      <w:r w:rsidRPr="0080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сначала предлагают вспомнить, какие знаки дорожного движения он знает, а затем по образцу просят собрать разрезные знаки. Если ребенок легко справляется, то ему предлагают собрать знаки по памяти.</w:t>
      </w:r>
    </w:p>
    <w:p w:rsidR="008E1A41" w:rsidRPr="008E1A41" w:rsidRDefault="008E1A41" w:rsidP="008E1A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A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«Дорожное лото»</w:t>
      </w:r>
    </w:p>
    <w:p w:rsidR="008E1A41" w:rsidRPr="008E1A41" w:rsidRDefault="008E1A41" w:rsidP="008E1A4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A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8E1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у детей знания о правилах дорожного движения; учить находить нужные дорожные знаки в зависимости от ситуации на дороге; развивать логическое мышление, память, внимание, наблюдательность.</w:t>
      </w:r>
    </w:p>
    <w:p w:rsidR="008E1A41" w:rsidRPr="008E1A41" w:rsidRDefault="008E1A41" w:rsidP="008E1A4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A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8E1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Карточки с ситуациями на дороге, дорожные знаки.</w:t>
      </w:r>
    </w:p>
    <w:p w:rsidR="008E1A41" w:rsidRPr="00980DF1" w:rsidRDefault="008E1A41" w:rsidP="008E1A4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A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 </w:t>
      </w:r>
      <w:r w:rsidRPr="008E1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ребенку дается карточка, на которой изображена дорожная ситуация, детям предлагается найти нужный знак, соответствующий</w:t>
      </w:r>
      <w:r w:rsidR="00980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 на дороге.</w:t>
      </w:r>
    </w:p>
    <w:p w:rsidR="00402C00" w:rsidRPr="0072723B" w:rsidRDefault="00402C00">
      <w:pPr>
        <w:rPr>
          <w:rFonts w:ascii="Times New Roman" w:hAnsi="Times New Roman" w:cs="Times New Roman"/>
          <w:sz w:val="28"/>
          <w:szCs w:val="28"/>
        </w:rPr>
      </w:pPr>
    </w:p>
    <w:sectPr w:rsidR="00402C00" w:rsidRPr="0072723B" w:rsidSect="00495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DD6"/>
    <w:rsid w:val="000D0325"/>
    <w:rsid w:val="00104A9C"/>
    <w:rsid w:val="001A6C18"/>
    <w:rsid w:val="00217517"/>
    <w:rsid w:val="00402C00"/>
    <w:rsid w:val="00417B86"/>
    <w:rsid w:val="004952E6"/>
    <w:rsid w:val="005C77C8"/>
    <w:rsid w:val="007255AC"/>
    <w:rsid w:val="0072723B"/>
    <w:rsid w:val="008041F0"/>
    <w:rsid w:val="008E1A41"/>
    <w:rsid w:val="008E28AF"/>
    <w:rsid w:val="00980DF1"/>
    <w:rsid w:val="00BE19C7"/>
    <w:rsid w:val="00C270C1"/>
    <w:rsid w:val="00C858D3"/>
    <w:rsid w:val="00CA3DD6"/>
    <w:rsid w:val="00CA664A"/>
    <w:rsid w:val="00D3416B"/>
    <w:rsid w:val="00D80235"/>
    <w:rsid w:val="00F94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0235"/>
    <w:rPr>
      <w:color w:val="0000FF"/>
      <w:u w:val="single"/>
    </w:rPr>
  </w:style>
  <w:style w:type="paragraph" w:customStyle="1" w:styleId="c5">
    <w:name w:val="c5"/>
    <w:basedOn w:val="a"/>
    <w:rsid w:val="00F9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94036"/>
  </w:style>
  <w:style w:type="paragraph" w:customStyle="1" w:styleId="c1">
    <w:name w:val="c1"/>
    <w:basedOn w:val="a"/>
    <w:rsid w:val="00F9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94036"/>
  </w:style>
  <w:style w:type="character" w:customStyle="1" w:styleId="c9">
    <w:name w:val="c9"/>
    <w:basedOn w:val="a0"/>
    <w:rsid w:val="00F94036"/>
  </w:style>
  <w:style w:type="paragraph" w:customStyle="1" w:styleId="c11">
    <w:name w:val="c11"/>
    <w:basedOn w:val="a"/>
    <w:rsid w:val="0072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2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272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0235"/>
    <w:rPr>
      <w:color w:val="0000FF"/>
      <w:u w:val="single"/>
    </w:rPr>
  </w:style>
  <w:style w:type="paragraph" w:customStyle="1" w:styleId="c5">
    <w:name w:val="c5"/>
    <w:basedOn w:val="a"/>
    <w:rsid w:val="00F9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94036"/>
  </w:style>
  <w:style w:type="paragraph" w:customStyle="1" w:styleId="c1">
    <w:name w:val="c1"/>
    <w:basedOn w:val="a"/>
    <w:rsid w:val="00F9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94036"/>
  </w:style>
  <w:style w:type="character" w:customStyle="1" w:styleId="c9">
    <w:name w:val="c9"/>
    <w:basedOn w:val="a0"/>
    <w:rsid w:val="00F94036"/>
  </w:style>
  <w:style w:type="paragraph" w:customStyle="1" w:styleId="c11">
    <w:name w:val="c11"/>
    <w:basedOn w:val="a"/>
    <w:rsid w:val="0072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2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272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dorozhnye-zna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898</Words>
  <Characters>5123</Characters>
  <Application>Microsoft Office Word</Application>
  <DocSecurity>0</DocSecurity>
  <Lines>42</Lines>
  <Paragraphs>12</Paragraphs>
  <ScaleCrop>false</ScaleCrop>
  <Company>MICROSOFT</Company>
  <LinksUpToDate>false</LinksUpToDate>
  <CharactersWithSpaces>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Грошкова Ирина</dc:creator>
  <cp:keywords/>
  <dc:description/>
  <cp:lastModifiedBy>Пользователь Windows</cp:lastModifiedBy>
  <cp:revision>32</cp:revision>
  <dcterms:created xsi:type="dcterms:W3CDTF">2023-11-20T15:38:00Z</dcterms:created>
  <dcterms:modified xsi:type="dcterms:W3CDTF">2025-02-26T18:11:00Z</dcterms:modified>
</cp:coreProperties>
</file>