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5F2" w:rsidRPr="002507F9" w:rsidRDefault="00B73089" w:rsidP="004875F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Конспект  </w:t>
      </w:r>
      <w:proofErr w:type="spell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</w:t>
      </w:r>
      <w:r w:rsidR="004875F2" w:rsidRPr="002507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вест</w:t>
      </w:r>
      <w:proofErr w:type="spellEnd"/>
      <w:r w:rsidR="004875F2" w:rsidRPr="002507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</w:t>
      </w:r>
      <w:r w:rsidR="004875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4875F2" w:rsidRPr="002507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«Бурати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но в стране Правил Дорожного </w:t>
      </w:r>
      <w:r w:rsidR="004875F2" w:rsidRPr="002507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Движения»</w:t>
      </w:r>
    </w:p>
    <w:p w:rsidR="005502FC" w:rsidRPr="00BD0EE0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15246">
        <w:rPr>
          <w:rStyle w:val="a4"/>
          <w:color w:val="111111"/>
          <w:sz w:val="28"/>
          <w:szCs w:val="28"/>
          <w:bdr w:val="none" w:sz="0" w:space="0" w:color="auto" w:frame="1"/>
        </w:rPr>
        <w:t>Цель</w:t>
      </w:r>
      <w:r w:rsidRPr="00B36750">
        <w:rPr>
          <w:rStyle w:val="a4"/>
          <w:sz w:val="28"/>
          <w:szCs w:val="28"/>
          <w:bdr w:val="none" w:sz="0" w:space="0" w:color="auto" w:frame="1"/>
        </w:rPr>
        <w:t>:</w:t>
      </w:r>
      <w:r w:rsidRPr="00B36750">
        <w:rPr>
          <w:sz w:val="28"/>
          <w:szCs w:val="28"/>
        </w:rPr>
        <w:t> </w:t>
      </w:r>
      <w:r w:rsidR="005502FC" w:rsidRPr="00BD0EE0">
        <w:rPr>
          <w:sz w:val="28"/>
          <w:szCs w:val="28"/>
        </w:rPr>
        <w:t>Закрепить в игровой форме у детей знания о правилах дорожного движения, дорожных знаках. Научить детей соблюдать правила дорожного движения. Повысить у детей дорожную грамотность.</w:t>
      </w:r>
    </w:p>
    <w:p w:rsidR="006B6F2E" w:rsidRPr="00B36750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36750">
        <w:rPr>
          <w:rStyle w:val="a4"/>
          <w:sz w:val="28"/>
          <w:szCs w:val="28"/>
          <w:bdr w:val="none" w:sz="0" w:space="0" w:color="auto" w:frame="1"/>
        </w:rPr>
        <w:t>Задачи</w:t>
      </w:r>
      <w:r w:rsidRPr="00B36750">
        <w:rPr>
          <w:sz w:val="28"/>
          <w:szCs w:val="28"/>
        </w:rPr>
        <w:t>:</w:t>
      </w:r>
    </w:p>
    <w:p w:rsidR="006B6F2E" w:rsidRPr="00B36750" w:rsidRDefault="004875F2" w:rsidP="005502FC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 w:rsidRPr="00B36750">
        <w:rPr>
          <w:sz w:val="28"/>
          <w:szCs w:val="28"/>
        </w:rPr>
        <w:t xml:space="preserve"> -</w:t>
      </w:r>
      <w:r w:rsidR="00AE14B8" w:rsidRPr="00B36750">
        <w:rPr>
          <w:bCs/>
          <w:sz w:val="28"/>
          <w:szCs w:val="28"/>
        </w:rPr>
        <w:t xml:space="preserve"> Закреплять представления </w:t>
      </w:r>
      <w:r w:rsidR="005502FC" w:rsidRPr="00B36750">
        <w:rPr>
          <w:bCs/>
          <w:sz w:val="28"/>
          <w:szCs w:val="28"/>
        </w:rPr>
        <w:t>детей</w:t>
      </w:r>
      <w:r w:rsidR="006B6F2E" w:rsidRPr="00B36750">
        <w:rPr>
          <w:bCs/>
          <w:sz w:val="28"/>
          <w:szCs w:val="28"/>
        </w:rPr>
        <w:t xml:space="preserve"> о знак</w:t>
      </w:r>
      <w:r w:rsidR="00AE14B8" w:rsidRPr="00B36750">
        <w:rPr>
          <w:bCs/>
          <w:sz w:val="28"/>
          <w:szCs w:val="28"/>
        </w:rPr>
        <w:t xml:space="preserve">ах дорожного движения,  правилах </w:t>
      </w:r>
      <w:r w:rsidR="006B6F2E" w:rsidRPr="00B36750">
        <w:rPr>
          <w:bCs/>
          <w:sz w:val="28"/>
          <w:szCs w:val="28"/>
        </w:rPr>
        <w:t xml:space="preserve"> безопасного поведения в окружающем мире; </w:t>
      </w:r>
    </w:p>
    <w:p w:rsidR="006B6F2E" w:rsidRPr="00B36750" w:rsidRDefault="006B6F2E" w:rsidP="005502FC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 w:rsidRPr="00B36750">
        <w:rPr>
          <w:bCs/>
          <w:sz w:val="28"/>
          <w:szCs w:val="28"/>
        </w:rPr>
        <w:t xml:space="preserve">-Развивать мышление, внимание, память, речевую активность,  </w:t>
      </w:r>
    </w:p>
    <w:p w:rsidR="005502FC" w:rsidRPr="00B36750" w:rsidRDefault="006B6F2E" w:rsidP="005502FC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 w:rsidRPr="00B36750">
        <w:rPr>
          <w:bCs/>
          <w:sz w:val="28"/>
          <w:szCs w:val="28"/>
        </w:rPr>
        <w:t xml:space="preserve">-Продолжать формировать </w:t>
      </w:r>
      <w:r w:rsidR="005502FC" w:rsidRPr="00B36750">
        <w:rPr>
          <w:bCs/>
          <w:sz w:val="28"/>
          <w:szCs w:val="28"/>
        </w:rPr>
        <w:t xml:space="preserve"> интерес</w:t>
      </w:r>
      <w:r w:rsidRPr="00B36750">
        <w:rPr>
          <w:bCs/>
          <w:sz w:val="28"/>
          <w:szCs w:val="28"/>
        </w:rPr>
        <w:t xml:space="preserve"> к изучению правил дорожного движения посредством игры.</w:t>
      </w:r>
    </w:p>
    <w:p w:rsidR="004875F2" w:rsidRDefault="004875F2" w:rsidP="006B6F2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9403C5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</w:t>
      </w:r>
      <w:r w:rsidR="006B6F2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костюмы</w:t>
      </w:r>
      <w:r w:rsidR="006B6F2E">
        <w:rPr>
          <w:color w:val="111111"/>
          <w:sz w:val="28"/>
          <w:szCs w:val="28"/>
        </w:rPr>
        <w:t>  Буратино, Пьеро, Мальвины,</w:t>
      </w:r>
      <w:r w:rsidR="007318E6">
        <w:rPr>
          <w:color w:val="111111"/>
          <w:sz w:val="28"/>
          <w:szCs w:val="28"/>
        </w:rPr>
        <w:t xml:space="preserve"> </w:t>
      </w:r>
      <w:proofErr w:type="spellStart"/>
      <w:r w:rsidR="006B6F2E">
        <w:rPr>
          <w:color w:val="111111"/>
          <w:sz w:val="28"/>
          <w:szCs w:val="28"/>
        </w:rPr>
        <w:t>Арлекино</w:t>
      </w:r>
      <w:proofErr w:type="spellEnd"/>
      <w:r w:rsidR="006B6F2E">
        <w:rPr>
          <w:color w:val="111111"/>
          <w:sz w:val="28"/>
          <w:szCs w:val="28"/>
        </w:rPr>
        <w:t xml:space="preserve">; </w:t>
      </w:r>
      <w:r w:rsidRPr="009403C5">
        <w:rPr>
          <w:color w:val="111111"/>
          <w:sz w:val="28"/>
          <w:szCs w:val="28"/>
        </w:rPr>
        <w:t xml:space="preserve"> карточки с изображением знаков «пешеходный</w:t>
      </w:r>
      <w:r>
        <w:rPr>
          <w:color w:val="111111"/>
          <w:sz w:val="28"/>
          <w:szCs w:val="28"/>
        </w:rPr>
        <w:t xml:space="preserve"> переход», </w:t>
      </w:r>
      <w:r w:rsidR="007318E6">
        <w:rPr>
          <w:color w:val="111111"/>
          <w:sz w:val="28"/>
          <w:szCs w:val="28"/>
        </w:rPr>
        <w:t>«осторожно</w:t>
      </w:r>
      <w:r w:rsidRPr="009403C5">
        <w:rPr>
          <w:color w:val="111111"/>
          <w:sz w:val="28"/>
          <w:szCs w:val="28"/>
        </w:rPr>
        <w:t xml:space="preserve"> дети», «велосипедна</w:t>
      </w:r>
      <w:r w:rsidR="006B6F2E">
        <w:rPr>
          <w:color w:val="111111"/>
          <w:sz w:val="28"/>
          <w:szCs w:val="28"/>
        </w:rPr>
        <w:t xml:space="preserve">я дорожка», «движение пешеходов </w:t>
      </w:r>
      <w:r w:rsidRPr="009403C5">
        <w:rPr>
          <w:color w:val="111111"/>
          <w:sz w:val="28"/>
          <w:szCs w:val="28"/>
        </w:rPr>
        <w:t>запрещен</w:t>
      </w:r>
      <w:r w:rsidR="006B6F2E">
        <w:rPr>
          <w:color w:val="111111"/>
          <w:sz w:val="28"/>
          <w:szCs w:val="28"/>
        </w:rPr>
        <w:t xml:space="preserve">о»; </w:t>
      </w:r>
      <w:r>
        <w:rPr>
          <w:color w:val="111111"/>
          <w:sz w:val="28"/>
          <w:szCs w:val="28"/>
        </w:rPr>
        <w:t>самокат,</w:t>
      </w:r>
      <w:r w:rsidR="006B6F2E">
        <w:rPr>
          <w:color w:val="111111"/>
          <w:sz w:val="28"/>
          <w:szCs w:val="28"/>
        </w:rPr>
        <w:t xml:space="preserve"> велосипед; набор кеглей; дидактическая игра «Собери автобус»; карта маршрута «Дорога от дома к школе; набор дорожных знаков для карты; настольная игра «Азбука дорожно</w:t>
      </w:r>
      <w:r w:rsidR="00116A4F">
        <w:rPr>
          <w:color w:val="111111"/>
          <w:sz w:val="28"/>
          <w:szCs w:val="28"/>
        </w:rPr>
        <w:t>го движения»; ноутбук,</w:t>
      </w:r>
      <w:r w:rsidR="006B6F2E">
        <w:rPr>
          <w:color w:val="111111"/>
          <w:sz w:val="28"/>
          <w:szCs w:val="28"/>
        </w:rPr>
        <w:t xml:space="preserve"> аудио запись песни «</w:t>
      </w:r>
      <w:r w:rsidR="00116A4F">
        <w:rPr>
          <w:color w:val="111111"/>
          <w:sz w:val="28"/>
          <w:szCs w:val="28"/>
        </w:rPr>
        <w:t>Светофор»</w:t>
      </w:r>
      <w:r w:rsidR="00BD0EE0">
        <w:rPr>
          <w:color w:val="111111"/>
          <w:sz w:val="28"/>
          <w:szCs w:val="28"/>
        </w:rPr>
        <w:t xml:space="preserve">; </w:t>
      </w:r>
      <w:proofErr w:type="spellStart"/>
      <w:r w:rsidR="00BD0EE0">
        <w:rPr>
          <w:color w:val="111111"/>
          <w:sz w:val="28"/>
          <w:szCs w:val="28"/>
        </w:rPr>
        <w:t>Флешмоб</w:t>
      </w:r>
      <w:proofErr w:type="spellEnd"/>
      <w:r w:rsidR="00BD0EE0">
        <w:rPr>
          <w:color w:val="111111"/>
          <w:sz w:val="28"/>
          <w:szCs w:val="28"/>
        </w:rPr>
        <w:t xml:space="preserve"> с Буратино.</w:t>
      </w:r>
      <w:proofErr w:type="gramEnd"/>
    </w:p>
    <w:p w:rsidR="005174D9" w:rsidRDefault="005174D9" w:rsidP="005174D9">
      <w:pPr>
        <w:pStyle w:val="a5"/>
        <w:rPr>
          <w:rFonts w:ascii="Times New Roman" w:hAnsi="Times New Roman" w:cs="Times New Roman"/>
          <w:sz w:val="28"/>
          <w:szCs w:val="28"/>
        </w:rPr>
      </w:pPr>
      <w:r w:rsidRPr="005174D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5174D9">
        <w:rPr>
          <w:rFonts w:ascii="Times New Roman" w:hAnsi="Times New Roman" w:cs="Times New Roman"/>
          <w:sz w:val="28"/>
          <w:szCs w:val="28"/>
        </w:rPr>
        <w:t>:</w:t>
      </w:r>
    </w:p>
    <w:p w:rsidR="005174D9" w:rsidRPr="005174D9" w:rsidRDefault="005174D9" w:rsidP="005174D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Беседа «Всем </w:t>
      </w:r>
      <w:r w:rsidR="00B73089">
        <w:rPr>
          <w:rFonts w:ascii="Times New Roman" w:hAnsi="Times New Roman" w:cs="Times New Roman"/>
          <w:sz w:val="28"/>
          <w:szCs w:val="28"/>
        </w:rPr>
        <w:t xml:space="preserve">ребятам надо знать, как по </w:t>
      </w:r>
      <w:r>
        <w:rPr>
          <w:rFonts w:ascii="Times New Roman" w:hAnsi="Times New Roman" w:cs="Times New Roman"/>
          <w:sz w:val="28"/>
          <w:szCs w:val="28"/>
        </w:rPr>
        <w:t>улице шагать»</w:t>
      </w:r>
    </w:p>
    <w:p w:rsidR="005174D9" w:rsidRPr="005174D9" w:rsidRDefault="005174D9" w:rsidP="005174D9">
      <w:pPr>
        <w:pStyle w:val="a5"/>
        <w:rPr>
          <w:rFonts w:ascii="Times New Roman" w:hAnsi="Times New Roman" w:cs="Times New Roman"/>
          <w:sz w:val="28"/>
          <w:szCs w:val="28"/>
        </w:rPr>
      </w:pPr>
      <w:r w:rsidRPr="005174D9">
        <w:rPr>
          <w:rFonts w:ascii="Times New Roman" w:hAnsi="Times New Roman" w:cs="Times New Roman"/>
          <w:sz w:val="28"/>
          <w:szCs w:val="28"/>
        </w:rPr>
        <w:t>- Рассматривание знаков дорожного движения по дороге из детского сада домой;</w:t>
      </w:r>
    </w:p>
    <w:p w:rsidR="005174D9" w:rsidRPr="005174D9" w:rsidRDefault="005174D9" w:rsidP="005174D9">
      <w:pPr>
        <w:pStyle w:val="a5"/>
        <w:rPr>
          <w:rFonts w:ascii="Times New Roman" w:hAnsi="Times New Roman" w:cs="Times New Roman"/>
          <w:sz w:val="28"/>
          <w:szCs w:val="28"/>
        </w:rPr>
      </w:pPr>
      <w:r w:rsidRPr="005174D9">
        <w:rPr>
          <w:rFonts w:ascii="Times New Roman" w:hAnsi="Times New Roman" w:cs="Times New Roman"/>
          <w:sz w:val="28"/>
          <w:szCs w:val="28"/>
        </w:rPr>
        <w:t>- Отгадывание загадок о дорожных знаках;</w:t>
      </w:r>
    </w:p>
    <w:p w:rsidR="005174D9" w:rsidRPr="005174D9" w:rsidRDefault="005174D9" w:rsidP="005174D9">
      <w:pPr>
        <w:pStyle w:val="a5"/>
        <w:rPr>
          <w:rFonts w:ascii="Times New Roman" w:hAnsi="Times New Roman" w:cs="Times New Roman"/>
          <w:sz w:val="28"/>
          <w:szCs w:val="28"/>
        </w:rPr>
      </w:pPr>
      <w:r w:rsidRPr="005174D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Знакомство детей </w:t>
      </w:r>
      <w:r w:rsidRPr="005174D9">
        <w:rPr>
          <w:rFonts w:ascii="Times New Roman" w:hAnsi="Times New Roman" w:cs="Times New Roman"/>
          <w:sz w:val="28"/>
          <w:szCs w:val="28"/>
        </w:rPr>
        <w:t xml:space="preserve"> со знаками «Пешеходн</w:t>
      </w:r>
      <w:r w:rsidR="00B73089">
        <w:rPr>
          <w:rFonts w:ascii="Times New Roman" w:hAnsi="Times New Roman" w:cs="Times New Roman"/>
          <w:sz w:val="28"/>
          <w:szCs w:val="28"/>
        </w:rPr>
        <w:t>ый переход»</w:t>
      </w:r>
      <w:r w:rsidRPr="005174D9">
        <w:rPr>
          <w:rFonts w:ascii="Times New Roman" w:hAnsi="Times New Roman" w:cs="Times New Roman"/>
          <w:sz w:val="28"/>
          <w:szCs w:val="28"/>
        </w:rPr>
        <w:t>, «Осторожно! Дети», «Велосипедная дорожка», «Движение пешеходов запрещено».</w:t>
      </w:r>
    </w:p>
    <w:p w:rsidR="005174D9" w:rsidRPr="005174D9" w:rsidRDefault="005174D9" w:rsidP="005174D9">
      <w:pPr>
        <w:pStyle w:val="a5"/>
        <w:rPr>
          <w:rFonts w:ascii="Times New Roman" w:hAnsi="Times New Roman" w:cs="Times New Roman"/>
          <w:sz w:val="28"/>
          <w:szCs w:val="28"/>
        </w:rPr>
      </w:pPr>
      <w:r w:rsidRPr="005174D9">
        <w:rPr>
          <w:rFonts w:ascii="Times New Roman" w:hAnsi="Times New Roman" w:cs="Times New Roman"/>
          <w:sz w:val="28"/>
          <w:szCs w:val="28"/>
        </w:rPr>
        <w:t>- Игры с макетом «Город»</w:t>
      </w:r>
      <w:r>
        <w:rPr>
          <w:rFonts w:ascii="Times New Roman" w:hAnsi="Times New Roman" w:cs="Times New Roman"/>
          <w:sz w:val="28"/>
          <w:szCs w:val="28"/>
        </w:rPr>
        <w:t>; дидактич</w:t>
      </w:r>
      <w:r w:rsidR="00B73089">
        <w:rPr>
          <w:rFonts w:ascii="Times New Roman" w:hAnsi="Times New Roman" w:cs="Times New Roman"/>
          <w:sz w:val="28"/>
          <w:szCs w:val="28"/>
        </w:rPr>
        <w:t>еская  игра «Играем и учимся» (</w:t>
      </w:r>
      <w:r>
        <w:rPr>
          <w:rFonts w:ascii="Times New Roman" w:hAnsi="Times New Roman" w:cs="Times New Roman"/>
          <w:sz w:val="28"/>
          <w:szCs w:val="28"/>
        </w:rPr>
        <w:t>дорожные знаки); лото «Дорожные  знаки».</w:t>
      </w:r>
    </w:p>
    <w:p w:rsidR="005174D9" w:rsidRPr="009403C5" w:rsidRDefault="005174D9" w:rsidP="006B6F2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4875F2" w:rsidRPr="005174D9" w:rsidRDefault="005174D9" w:rsidP="005174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u w:val="single"/>
        </w:rPr>
      </w:pPr>
      <w:r w:rsidRPr="005174D9">
        <w:rPr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Ход </w:t>
      </w:r>
      <w:proofErr w:type="spellStart"/>
      <w:r w:rsidRPr="005174D9">
        <w:rPr>
          <w:iCs/>
          <w:color w:val="111111"/>
          <w:sz w:val="28"/>
          <w:szCs w:val="28"/>
          <w:u w:val="single"/>
          <w:bdr w:val="none" w:sz="0" w:space="0" w:color="auto" w:frame="1"/>
        </w:rPr>
        <w:t>квес</w:t>
      </w:r>
      <w:proofErr w:type="gramStart"/>
      <w:r w:rsidRPr="005174D9">
        <w:rPr>
          <w:iCs/>
          <w:color w:val="111111"/>
          <w:sz w:val="28"/>
          <w:szCs w:val="28"/>
          <w:u w:val="single"/>
          <w:bdr w:val="none" w:sz="0" w:space="0" w:color="auto" w:frame="1"/>
        </w:rPr>
        <w:t>т</w:t>
      </w:r>
      <w:proofErr w:type="spellEnd"/>
      <w:r w:rsidRPr="005174D9">
        <w:rPr>
          <w:iCs/>
          <w:color w:val="111111"/>
          <w:sz w:val="28"/>
          <w:szCs w:val="28"/>
          <w:u w:val="single"/>
          <w:bdr w:val="none" w:sz="0" w:space="0" w:color="auto" w:frame="1"/>
        </w:rPr>
        <w:t>-</w:t>
      </w:r>
      <w:proofErr w:type="gramEnd"/>
      <w:r w:rsidRPr="005174D9">
        <w:rPr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игры.</w:t>
      </w:r>
    </w:p>
    <w:p w:rsidR="004875F2" w:rsidRPr="005174D9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u w:val="single"/>
        </w:rPr>
      </w:pPr>
      <w:r w:rsidRPr="005174D9">
        <w:rPr>
          <w:color w:val="111111"/>
          <w:sz w:val="28"/>
          <w:szCs w:val="28"/>
          <w:u w:val="single"/>
        </w:rPr>
        <w:t>В группе.</w:t>
      </w:r>
    </w:p>
    <w:p w:rsidR="004875F2" w:rsidRPr="00A15246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320D">
        <w:rPr>
          <w:b/>
          <w:iCs/>
          <w:color w:val="111111"/>
          <w:sz w:val="28"/>
          <w:szCs w:val="28"/>
          <w:bdr w:val="none" w:sz="0" w:space="0" w:color="auto" w:frame="1"/>
        </w:rPr>
        <w:t>Воспитатель</w:t>
      </w:r>
      <w:r w:rsidRPr="00AB320D">
        <w:rPr>
          <w:b/>
          <w:color w:val="111111"/>
          <w:sz w:val="28"/>
          <w:szCs w:val="28"/>
        </w:rPr>
        <w:t>:</w:t>
      </w:r>
      <w:r w:rsidRPr="00A15246">
        <w:rPr>
          <w:color w:val="111111"/>
          <w:sz w:val="28"/>
          <w:szCs w:val="28"/>
        </w:rPr>
        <w:t xml:space="preserve"> - Здравствуйте, ребята! Сегодня по дороге в садик, я встретила одного мальчика. С ним приключилась одна очень грустная история. Я пригласила его к нам в гости, чтобы мы с вами помогли ему. А вот и он.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1524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AB320D">
        <w:rPr>
          <w:b/>
          <w:iCs/>
          <w:color w:val="111111"/>
          <w:sz w:val="28"/>
          <w:szCs w:val="28"/>
          <w:bdr w:val="none" w:sz="0" w:space="0" w:color="auto" w:frame="1"/>
        </w:rPr>
        <w:t>Буратино</w:t>
      </w:r>
      <w:r w:rsidRPr="00AB320D">
        <w:rPr>
          <w:b/>
          <w:color w:val="111111"/>
          <w:sz w:val="28"/>
          <w:szCs w:val="28"/>
        </w:rPr>
        <w:t>:</w:t>
      </w:r>
      <w:r w:rsidRPr="00A15246">
        <w:rPr>
          <w:color w:val="111111"/>
          <w:sz w:val="28"/>
          <w:szCs w:val="28"/>
        </w:rPr>
        <w:t xml:space="preserve"> - Здравствуйте! Мой папа подарил мне азбуку дорожного движения, чтобы я с ней пошел в школу и выучил все правила поведения на </w:t>
      </w:r>
      <w:r>
        <w:rPr>
          <w:color w:val="111111"/>
          <w:sz w:val="28"/>
          <w:szCs w:val="28"/>
        </w:rPr>
        <w:t>дороге.  Но пока я к вам бежал, растерял все страницы из Азбуки и никак не могу найти дорогу в школу. Помогите мне, пожалуйста, ребята, найти  мою азбуку?</w:t>
      </w:r>
    </w:p>
    <w:p w:rsidR="004875F2" w:rsidRPr="00A15246" w:rsidRDefault="004875F2" w:rsidP="004875F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Ребята, давайте поможем Буратино?</w:t>
      </w:r>
    </w:p>
    <w:p w:rsidR="004875F2" w:rsidRPr="00A15246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320D">
        <w:rPr>
          <w:b/>
          <w:iCs/>
          <w:color w:val="111111"/>
          <w:sz w:val="28"/>
          <w:szCs w:val="28"/>
          <w:bdr w:val="none" w:sz="0" w:space="0" w:color="auto" w:frame="1"/>
        </w:rPr>
        <w:t>Дети</w:t>
      </w:r>
      <w:r w:rsidRPr="00AB320D">
        <w:rPr>
          <w:b/>
          <w:color w:val="111111"/>
          <w:sz w:val="28"/>
          <w:szCs w:val="28"/>
        </w:rPr>
        <w:t>:</w:t>
      </w:r>
      <w:r w:rsidRPr="00A15246">
        <w:rPr>
          <w:color w:val="111111"/>
          <w:sz w:val="28"/>
          <w:szCs w:val="28"/>
        </w:rPr>
        <w:t xml:space="preserve"> - Да!</w:t>
      </w:r>
    </w:p>
    <w:p w:rsidR="004875F2" w:rsidRPr="003153F7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E2ED4">
        <w:rPr>
          <w:b/>
          <w:iCs/>
          <w:color w:val="111111"/>
          <w:sz w:val="28"/>
          <w:szCs w:val="28"/>
          <w:bdr w:val="none" w:sz="0" w:space="0" w:color="auto" w:frame="1"/>
        </w:rPr>
        <w:lastRenderedPageBreak/>
        <w:t>Буратино</w:t>
      </w:r>
      <w:r w:rsidRPr="00A15246">
        <w:rPr>
          <w:i/>
          <w:iCs/>
          <w:color w:val="111111"/>
          <w:sz w:val="28"/>
          <w:szCs w:val="28"/>
          <w:bdr w:val="none" w:sz="0" w:space="0" w:color="auto" w:frame="1"/>
        </w:rPr>
        <w:t>: </w:t>
      </w:r>
      <w:r w:rsidRPr="00A15246">
        <w:rPr>
          <w:color w:val="111111"/>
          <w:sz w:val="28"/>
          <w:szCs w:val="28"/>
        </w:rPr>
        <w:t>- тогда я приглашаю, вас отправит</w:t>
      </w:r>
      <w:r>
        <w:rPr>
          <w:color w:val="111111"/>
          <w:sz w:val="28"/>
          <w:szCs w:val="28"/>
        </w:rPr>
        <w:t>ь</w:t>
      </w:r>
      <w:r w:rsidRPr="00A15246">
        <w:rPr>
          <w:color w:val="111111"/>
          <w:sz w:val="28"/>
          <w:szCs w:val="28"/>
        </w:rPr>
        <w:t xml:space="preserve">ся со мной в </w:t>
      </w:r>
      <w:r>
        <w:rPr>
          <w:color w:val="111111"/>
          <w:sz w:val="28"/>
          <w:szCs w:val="28"/>
        </w:rPr>
        <w:t>сказочный город. Чтобы  найти мою азбуку, вам надо будет выполнить задания. Задания непростые, но я уверен, что вы справитесь</w:t>
      </w:r>
      <w:r w:rsidRPr="003153F7">
        <w:rPr>
          <w:sz w:val="28"/>
          <w:szCs w:val="28"/>
        </w:rPr>
        <w:t>. Вы готовы дети?</w:t>
      </w:r>
    </w:p>
    <w:p w:rsidR="004875F2" w:rsidRPr="003153F7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174D9">
        <w:rPr>
          <w:b/>
          <w:sz w:val="28"/>
          <w:szCs w:val="28"/>
        </w:rPr>
        <w:t>Дети:</w:t>
      </w:r>
      <w:r w:rsidRPr="003153F7">
        <w:rPr>
          <w:sz w:val="28"/>
          <w:szCs w:val="28"/>
        </w:rPr>
        <w:t xml:space="preserve"> Да.</w:t>
      </w:r>
    </w:p>
    <w:p w:rsidR="004875F2" w:rsidRPr="003153F7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174D9">
        <w:rPr>
          <w:b/>
          <w:sz w:val="28"/>
          <w:szCs w:val="28"/>
        </w:rPr>
        <w:t>Буратино</w:t>
      </w:r>
      <w:r w:rsidRPr="003153F7">
        <w:rPr>
          <w:sz w:val="28"/>
          <w:szCs w:val="28"/>
        </w:rPr>
        <w:t>: Тогда вперёд!</w:t>
      </w:r>
    </w:p>
    <w:p w:rsidR="004875F2" w:rsidRPr="007D605E" w:rsidRDefault="007D605E" w:rsidP="007D605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000000" w:themeColor="text1"/>
          <w:sz w:val="28"/>
          <w:szCs w:val="28"/>
          <w:u w:val="single"/>
        </w:rPr>
      </w:pPr>
      <w:r w:rsidRPr="007D605E">
        <w:rPr>
          <w:b/>
          <w:color w:val="000000" w:themeColor="text1"/>
          <w:sz w:val="28"/>
          <w:szCs w:val="28"/>
          <w:u w:val="single"/>
        </w:rPr>
        <w:t>Под музыку</w:t>
      </w:r>
      <w:r w:rsidR="004875F2" w:rsidRPr="007D605E">
        <w:rPr>
          <w:b/>
          <w:color w:val="000000" w:themeColor="text1"/>
          <w:sz w:val="28"/>
          <w:szCs w:val="28"/>
          <w:u w:val="single"/>
        </w:rPr>
        <w:t xml:space="preserve"> появляется Пьеро</w:t>
      </w:r>
    </w:p>
    <w:p w:rsidR="004875F2" w:rsidRPr="008D104C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5174D9">
        <w:rPr>
          <w:b/>
          <w:sz w:val="28"/>
          <w:szCs w:val="28"/>
        </w:rPr>
        <w:t>Воспитатель:</w:t>
      </w:r>
      <w:r w:rsidR="00B73089">
        <w:rPr>
          <w:sz w:val="28"/>
          <w:szCs w:val="28"/>
        </w:rPr>
        <w:t xml:space="preserve"> Посмотрите, ребята,</w:t>
      </w:r>
      <w:r w:rsidRPr="008D104C">
        <w:rPr>
          <w:sz w:val="28"/>
          <w:szCs w:val="28"/>
        </w:rPr>
        <w:t xml:space="preserve"> кто нас встречает?</w:t>
      </w:r>
    </w:p>
    <w:p w:rsidR="004875F2" w:rsidRPr="008D104C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5174D9">
        <w:rPr>
          <w:b/>
          <w:sz w:val="28"/>
          <w:szCs w:val="28"/>
        </w:rPr>
        <w:t>Дети</w:t>
      </w:r>
      <w:r w:rsidRPr="008D104C">
        <w:rPr>
          <w:sz w:val="28"/>
          <w:szCs w:val="28"/>
        </w:rPr>
        <w:t>: Пьеро.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   </w:t>
      </w:r>
      <w:r w:rsidRPr="002E2ED4">
        <w:rPr>
          <w:b/>
          <w:iCs/>
          <w:color w:val="111111"/>
          <w:sz w:val="28"/>
          <w:szCs w:val="28"/>
          <w:bdr w:val="none" w:sz="0" w:space="0" w:color="auto" w:frame="1"/>
        </w:rPr>
        <w:t>Пьеро</w:t>
      </w:r>
      <w:r w:rsidRPr="00A15246">
        <w:rPr>
          <w:color w:val="111111"/>
          <w:sz w:val="28"/>
          <w:szCs w:val="28"/>
        </w:rPr>
        <w:t>: - Здравств</w:t>
      </w:r>
      <w:r>
        <w:rPr>
          <w:color w:val="111111"/>
          <w:sz w:val="28"/>
          <w:szCs w:val="28"/>
        </w:rPr>
        <w:t>уй, Буратино! Здравствуйте, ребята! Что вас привело в наш сказочный город?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Буратино потерял азбуку, а мы помогаем ему её найти.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t>Пьеро:</w:t>
      </w:r>
      <w:r>
        <w:rPr>
          <w:color w:val="111111"/>
          <w:sz w:val="28"/>
          <w:szCs w:val="28"/>
        </w:rPr>
        <w:t xml:space="preserve"> Мне тоже, ребята, нужна ваша помощь.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Что у тебя случилось, Пьеро?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t>Пьеро</w:t>
      </w:r>
      <w:r>
        <w:rPr>
          <w:color w:val="111111"/>
          <w:sz w:val="28"/>
          <w:szCs w:val="28"/>
        </w:rPr>
        <w:t>: Есть у меня игра «Собери автобус», один я никак не могу собрать её.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>: Ребята, давайте поможем Пьеро,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 Дидактическая игра «Собери автобус»- геометрические фиг</w:t>
      </w:r>
      <w:r w:rsidR="00CB337B">
        <w:rPr>
          <w:color w:val="111111"/>
          <w:sz w:val="28"/>
          <w:szCs w:val="28"/>
        </w:rPr>
        <w:t>уры)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 w:rsidRPr="00230A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Ребята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на чем можно </w:t>
      </w:r>
      <w:r w:rsidR="00021308" w:rsidRPr="00021308">
        <w:rPr>
          <w:rStyle w:val="a4"/>
          <w:b w:val="0"/>
          <w:sz w:val="28"/>
          <w:szCs w:val="28"/>
          <w:bdr w:val="none" w:sz="0" w:space="0" w:color="auto" w:frame="1"/>
        </w:rPr>
        <w:t>передвигаться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по городу?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2E2ED4">
        <w:rPr>
          <w:rStyle w:val="a4"/>
          <w:color w:val="111111"/>
          <w:sz w:val="28"/>
          <w:szCs w:val="28"/>
          <w:bdr w:val="none" w:sz="0" w:space="0" w:color="auto" w:frame="1"/>
        </w:rPr>
        <w:t>Дети</w:t>
      </w:r>
      <w:r w:rsidR="00B730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 На автобусе</w:t>
      </w:r>
      <w:r w:rsidR="00090C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 машине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2E2ED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Кто управляет ими?</w:t>
      </w:r>
    </w:p>
    <w:p w:rsidR="004875F2" w:rsidRPr="002E2ED4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2E2ED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Дети: </w:t>
      </w:r>
      <w:r w:rsidRPr="002E2ED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водители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2E2ED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E2ED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 вы дети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2E2ED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чем можете управлять?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2E2ED4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Велосипедом, самокатом.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2E2ED4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="00C263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А нужно ли детям знать правила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дорожного движения?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2E2ED4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6A1C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. 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 w:rsidRPr="006A1C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Велосипедист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должен ездить по тротуару, не выезжать на проезжую часть дороги, переходить дорогу, сходя с велосипеда.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Пьеро</w:t>
      </w:r>
      <w:r w:rsidR="00CB33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="004473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Молодцы, ребята, вы и правила все знаете и мне помогли. За это я</w:t>
      </w:r>
      <w:r w:rsidR="00B730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вам отдам страничку из азбуки</w:t>
      </w:r>
      <w:r w:rsidR="00447313">
        <w:rPr>
          <w:color w:val="111111"/>
          <w:sz w:val="28"/>
          <w:szCs w:val="28"/>
        </w:rPr>
        <w:t>.</w:t>
      </w:r>
      <w:r w:rsidR="00CB33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А</w:t>
      </w:r>
      <w:r w:rsidR="004473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ещё </w:t>
      </w:r>
      <w:r w:rsidR="00090C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 меня есть (</w:t>
      </w:r>
      <w:r w:rsidR="00CB33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показывает)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самокат</w:t>
      </w:r>
      <w:r w:rsidR="00090C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велосипед</w:t>
      </w:r>
      <w:r w:rsidR="00CB33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 давайте отправимся на них</w:t>
      </w:r>
      <w:r w:rsidR="00090C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дальше,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другую часть азбуки искать.</w:t>
      </w:r>
    </w:p>
    <w:p w:rsidR="00447313" w:rsidRDefault="00447313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Дети: Пьеро, пойдём вместе с нами.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2319E8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«Извилистая дорога».</w:t>
      </w:r>
    </w:p>
    <w:p w:rsidR="004875F2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 помощью кеглей размечаются две «извилистые дороги». Детям необходимо проехать между них, не задевая кегли.</w:t>
      </w:r>
    </w:p>
    <w:p w:rsidR="004875F2" w:rsidRDefault="00447313" w:rsidP="004875F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Дети </w:t>
      </w:r>
      <w:r w:rsidR="00090C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выполняют задания.</w:t>
      </w:r>
    </w:p>
    <w:p w:rsidR="004875F2" w:rsidRDefault="006E3986" w:rsidP="004875F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color w:val="C00000"/>
          <w:sz w:val="28"/>
          <w:szCs w:val="28"/>
        </w:rPr>
        <w:t xml:space="preserve"> </w:t>
      </w:r>
    </w:p>
    <w:p w:rsidR="004875F2" w:rsidRPr="007D605E" w:rsidRDefault="004875F2" w:rsidP="007D605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</w:pPr>
      <w:r w:rsidRPr="007D605E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Появляется Мальвина.</w:t>
      </w:r>
    </w:p>
    <w:p w:rsidR="00C263C6" w:rsidRDefault="004875F2" w:rsidP="004875F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035443">
        <w:rPr>
          <w:rStyle w:val="a4"/>
          <w:color w:val="111111"/>
          <w:sz w:val="28"/>
          <w:szCs w:val="28"/>
          <w:bdr w:val="none" w:sz="0" w:space="0" w:color="auto" w:frame="1"/>
        </w:rPr>
        <w:t>Мальвина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:- Здравствуйте, ребятки!</w:t>
      </w:r>
      <w:r w:rsidR="00C263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Как я рада вас видеть. Я люблю загадывать загадки, а вы сможете их отгадать?</w:t>
      </w:r>
    </w:p>
    <w:p w:rsidR="004875F2" w:rsidRDefault="00C263C6" w:rsidP="004875F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174D9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="004875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Отгадаем</w:t>
      </w:r>
      <w:r w:rsidR="004875F2" w:rsidRPr="000354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загадки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Мальвины?</w:t>
      </w:r>
      <w:r w:rsidR="005D4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5D43B8" w:rsidRDefault="005D43B8" w:rsidP="004875F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174D9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Да.</w:t>
      </w:r>
    </w:p>
    <w:p w:rsidR="005D43B8" w:rsidRDefault="005D43B8" w:rsidP="004875F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174D9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 Загадывай, Мальвина.</w:t>
      </w:r>
    </w:p>
    <w:p w:rsidR="004875F2" w:rsidRPr="00035443" w:rsidRDefault="005D43B8" w:rsidP="004875F2">
      <w:pPr>
        <w:pStyle w:val="a3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Загадки:</w:t>
      </w:r>
    </w:p>
    <w:p w:rsidR="005D43B8" w:rsidRDefault="005D43B8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1.</w:t>
      </w:r>
      <w:r w:rsidR="004875F2" w:rsidRPr="00A15246">
        <w:rPr>
          <w:color w:val="111111"/>
          <w:sz w:val="28"/>
          <w:szCs w:val="28"/>
        </w:rPr>
        <w:t>Зорко смотрит постовой</w:t>
      </w:r>
      <w:r w:rsidR="004875F2">
        <w:rPr>
          <w:color w:val="111111"/>
          <w:sz w:val="28"/>
          <w:szCs w:val="28"/>
        </w:rPr>
        <w:t>,</w:t>
      </w:r>
      <w:r w:rsidR="004875F2" w:rsidRPr="00A15246">
        <w:rPr>
          <w:color w:val="111111"/>
          <w:sz w:val="28"/>
          <w:szCs w:val="28"/>
        </w:rPr>
        <w:t xml:space="preserve"> </w:t>
      </w:r>
    </w:p>
    <w:p w:rsidR="005D43B8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246">
        <w:rPr>
          <w:color w:val="111111"/>
          <w:sz w:val="28"/>
          <w:szCs w:val="28"/>
        </w:rPr>
        <w:t xml:space="preserve">За широкой мостовой. </w:t>
      </w:r>
    </w:p>
    <w:p w:rsidR="005D43B8" w:rsidRDefault="005D43B8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Как посмотрит </w:t>
      </w:r>
      <w:r w:rsidR="004875F2" w:rsidRPr="00A15246">
        <w:rPr>
          <w:color w:val="111111"/>
          <w:sz w:val="28"/>
          <w:szCs w:val="28"/>
        </w:rPr>
        <w:t xml:space="preserve"> красным</w:t>
      </w:r>
      <w:r>
        <w:rPr>
          <w:color w:val="111111"/>
          <w:sz w:val="28"/>
          <w:szCs w:val="28"/>
        </w:rPr>
        <w:t xml:space="preserve"> глазом</w:t>
      </w:r>
      <w:r w:rsidR="004875F2" w:rsidRPr="00A15246">
        <w:rPr>
          <w:color w:val="111111"/>
          <w:sz w:val="28"/>
          <w:szCs w:val="28"/>
        </w:rPr>
        <w:t xml:space="preserve"> –</w:t>
      </w:r>
    </w:p>
    <w:p w:rsidR="004875F2" w:rsidRPr="00A15246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246">
        <w:rPr>
          <w:color w:val="111111"/>
          <w:sz w:val="28"/>
          <w:szCs w:val="28"/>
        </w:rPr>
        <w:t xml:space="preserve"> Остановятся все сразу… (Светофор)</w:t>
      </w:r>
    </w:p>
    <w:p w:rsidR="005D43B8" w:rsidRDefault="005D43B8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="004875F2" w:rsidRPr="00A15246">
        <w:rPr>
          <w:color w:val="111111"/>
          <w:sz w:val="28"/>
          <w:szCs w:val="28"/>
        </w:rPr>
        <w:t xml:space="preserve">Под ногами у Сережки </w:t>
      </w:r>
    </w:p>
    <w:p w:rsidR="005D43B8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246">
        <w:rPr>
          <w:color w:val="111111"/>
          <w:sz w:val="28"/>
          <w:szCs w:val="28"/>
        </w:rPr>
        <w:t xml:space="preserve">Полосатая дорожка. </w:t>
      </w:r>
    </w:p>
    <w:p w:rsidR="005D43B8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246">
        <w:rPr>
          <w:color w:val="111111"/>
          <w:sz w:val="28"/>
          <w:szCs w:val="28"/>
        </w:rPr>
        <w:t xml:space="preserve">Смело он по ней идет, </w:t>
      </w:r>
    </w:p>
    <w:p w:rsidR="004875F2" w:rsidRPr="00A15246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246">
        <w:rPr>
          <w:color w:val="111111"/>
          <w:sz w:val="28"/>
          <w:szCs w:val="28"/>
        </w:rPr>
        <w:t>А за ним и весь народ. (Зебра)</w:t>
      </w:r>
    </w:p>
    <w:p w:rsidR="005D43B8" w:rsidRDefault="005D43B8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 </w:t>
      </w:r>
      <w:r w:rsidR="004875F2" w:rsidRPr="00A15246">
        <w:rPr>
          <w:color w:val="111111"/>
          <w:sz w:val="28"/>
          <w:szCs w:val="28"/>
        </w:rPr>
        <w:t xml:space="preserve">На обочинах стоят, </w:t>
      </w:r>
      <w:r>
        <w:rPr>
          <w:color w:val="111111"/>
          <w:sz w:val="28"/>
          <w:szCs w:val="28"/>
        </w:rPr>
        <w:t xml:space="preserve"> </w:t>
      </w:r>
    </w:p>
    <w:p w:rsidR="005D43B8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246">
        <w:rPr>
          <w:color w:val="111111"/>
          <w:sz w:val="28"/>
          <w:szCs w:val="28"/>
        </w:rPr>
        <w:t>Молча с нами говорят.</w:t>
      </w:r>
    </w:p>
    <w:p w:rsidR="005D43B8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246">
        <w:rPr>
          <w:color w:val="111111"/>
          <w:sz w:val="28"/>
          <w:szCs w:val="28"/>
        </w:rPr>
        <w:t xml:space="preserve">Всем </w:t>
      </w:r>
      <w:proofErr w:type="gramStart"/>
      <w:r w:rsidRPr="00A15246">
        <w:rPr>
          <w:color w:val="111111"/>
          <w:sz w:val="28"/>
          <w:szCs w:val="28"/>
        </w:rPr>
        <w:t>готовы</w:t>
      </w:r>
      <w:proofErr w:type="gramEnd"/>
      <w:r w:rsidR="00B73089">
        <w:rPr>
          <w:color w:val="111111"/>
          <w:sz w:val="28"/>
          <w:szCs w:val="28"/>
        </w:rPr>
        <w:t>,</w:t>
      </w:r>
      <w:r w:rsidRPr="00A15246">
        <w:rPr>
          <w:color w:val="111111"/>
          <w:sz w:val="28"/>
          <w:szCs w:val="28"/>
        </w:rPr>
        <w:t xml:space="preserve"> помогать. </w:t>
      </w:r>
    </w:p>
    <w:p w:rsidR="004875F2" w:rsidRDefault="004875F2" w:rsidP="005D43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246">
        <w:rPr>
          <w:color w:val="111111"/>
          <w:sz w:val="28"/>
          <w:szCs w:val="28"/>
        </w:rPr>
        <w:t>Главное – их понимать. (Дорожные знаки)</w:t>
      </w:r>
    </w:p>
    <w:p w:rsidR="005D43B8" w:rsidRDefault="00877DC6" w:rsidP="00877DC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Наш автобус ехал-ехал,</w:t>
      </w:r>
    </w:p>
    <w:p w:rsidR="00877DC6" w:rsidRDefault="00877DC6" w:rsidP="00877DC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 к </w:t>
      </w:r>
      <w:proofErr w:type="spellStart"/>
      <w:r>
        <w:rPr>
          <w:color w:val="111111"/>
          <w:sz w:val="28"/>
          <w:szCs w:val="28"/>
        </w:rPr>
        <w:t>площадочке</w:t>
      </w:r>
      <w:proofErr w:type="spellEnd"/>
      <w:r>
        <w:rPr>
          <w:color w:val="111111"/>
          <w:sz w:val="28"/>
          <w:szCs w:val="28"/>
        </w:rPr>
        <w:t xml:space="preserve"> подъехал.</w:t>
      </w:r>
    </w:p>
    <w:p w:rsidR="00877DC6" w:rsidRDefault="00877DC6" w:rsidP="00877DC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на ней народ скучает </w:t>
      </w:r>
    </w:p>
    <w:p w:rsidR="00877DC6" w:rsidRPr="00877DC6" w:rsidRDefault="00877DC6" w:rsidP="00877DC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Молча, транспорт ожидает. (Остановка)</w:t>
      </w:r>
    </w:p>
    <w:p w:rsidR="004875F2" w:rsidRPr="00A15246" w:rsidRDefault="004875F2" w:rsidP="00877DC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B320D">
        <w:rPr>
          <w:b/>
          <w:iCs/>
          <w:color w:val="111111"/>
          <w:sz w:val="28"/>
          <w:szCs w:val="28"/>
          <w:bdr w:val="none" w:sz="0" w:space="0" w:color="auto" w:frame="1"/>
        </w:rPr>
        <w:t>Мальвина</w:t>
      </w:r>
      <w:r w:rsidRPr="00AB320D">
        <w:rPr>
          <w:b/>
          <w:color w:val="111111"/>
          <w:sz w:val="28"/>
          <w:szCs w:val="28"/>
        </w:rPr>
        <w:t>:</w:t>
      </w:r>
      <w:r w:rsidR="005D43B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Pr="00A15246">
        <w:rPr>
          <w:color w:val="111111"/>
          <w:sz w:val="28"/>
          <w:szCs w:val="28"/>
        </w:rPr>
        <w:t>Все загадки отгадали и нисколько не устали. Предлагаю вам, друзья, поиграть немножко я</w:t>
      </w:r>
      <w:r w:rsidR="005D43B8">
        <w:rPr>
          <w:color w:val="111111"/>
          <w:sz w:val="28"/>
          <w:szCs w:val="28"/>
        </w:rPr>
        <w:t xml:space="preserve">. </w:t>
      </w:r>
    </w:p>
    <w:p w:rsidR="004875F2" w:rsidRPr="007D605E" w:rsidRDefault="005D43B8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000000" w:themeColor="text1"/>
          <w:sz w:val="28"/>
          <w:szCs w:val="28"/>
          <w:u w:val="single"/>
        </w:rPr>
      </w:pPr>
      <w:r w:rsidRPr="007D605E">
        <w:rPr>
          <w:b/>
          <w:color w:val="000000" w:themeColor="text1"/>
          <w:sz w:val="28"/>
          <w:szCs w:val="28"/>
          <w:u w:val="single"/>
        </w:rPr>
        <w:t xml:space="preserve">Мальвина </w:t>
      </w:r>
      <w:r w:rsidR="004875F2" w:rsidRPr="007D605E">
        <w:rPr>
          <w:b/>
          <w:color w:val="000000" w:themeColor="text1"/>
          <w:sz w:val="28"/>
          <w:szCs w:val="28"/>
          <w:u w:val="single"/>
        </w:rPr>
        <w:t xml:space="preserve"> зовет детей поиграть в игру  «К своим знакам».</w:t>
      </w:r>
    </w:p>
    <w:p w:rsidR="004875F2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Дети,</w:t>
      </w:r>
      <w:r w:rsidR="00090C0B">
        <w:rPr>
          <w:color w:val="111111"/>
          <w:sz w:val="28"/>
          <w:szCs w:val="28"/>
        </w:rPr>
        <w:t xml:space="preserve"> делятся на группы по 5</w:t>
      </w:r>
      <w:r>
        <w:rPr>
          <w:color w:val="111111"/>
          <w:sz w:val="28"/>
          <w:szCs w:val="28"/>
        </w:rPr>
        <w:t xml:space="preserve"> человек, берутся за руки, образуя круги. В середину каждого круга входит водящий со знаком и объясняет его значение.</w:t>
      </w:r>
    </w:p>
    <w:p w:rsidR="004875F2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 сигналу, </w:t>
      </w:r>
      <w:proofErr w:type="gramStart"/>
      <w:r>
        <w:rPr>
          <w:color w:val="111111"/>
          <w:sz w:val="28"/>
          <w:szCs w:val="28"/>
        </w:rPr>
        <w:t>играющие</w:t>
      </w:r>
      <w:proofErr w:type="gramEnd"/>
      <w:r>
        <w:rPr>
          <w:color w:val="111111"/>
          <w:sz w:val="28"/>
          <w:szCs w:val="28"/>
        </w:rPr>
        <w:t xml:space="preserve"> расходятся по площадке. Водящие в это время меняются местами и знаками. По команде дети должны быстро найти свой знак встать в круг. Водящие держат знак над головой.</w:t>
      </w:r>
    </w:p>
    <w:p w:rsidR="005D43B8" w:rsidRDefault="005D43B8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t>Мальвина:</w:t>
      </w:r>
      <w:r w:rsidRPr="005D43B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Молодцы, ребята! И загадки отгадали, и в игру поиграли</w:t>
      </w:r>
      <w:r w:rsidR="00C31136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А вот и ваша</w:t>
      </w:r>
      <w:r w:rsidRPr="00A15246">
        <w:rPr>
          <w:color w:val="111111"/>
          <w:sz w:val="28"/>
          <w:szCs w:val="28"/>
        </w:rPr>
        <w:t xml:space="preserve"> награда (вру</w:t>
      </w:r>
      <w:r w:rsidR="00090C0B">
        <w:rPr>
          <w:color w:val="111111"/>
          <w:sz w:val="28"/>
          <w:szCs w:val="28"/>
        </w:rPr>
        <w:t>чает страничку из азбуки</w:t>
      </w:r>
      <w:r>
        <w:rPr>
          <w:color w:val="111111"/>
          <w:sz w:val="28"/>
          <w:szCs w:val="28"/>
        </w:rPr>
        <w:t>).</w:t>
      </w:r>
    </w:p>
    <w:p w:rsidR="00C31136" w:rsidRPr="007D605E" w:rsidRDefault="00C31136" w:rsidP="007D605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000000" w:themeColor="text1"/>
          <w:sz w:val="28"/>
          <w:szCs w:val="28"/>
          <w:u w:val="single"/>
        </w:rPr>
      </w:pPr>
      <w:r w:rsidRPr="007D605E">
        <w:rPr>
          <w:b/>
          <w:color w:val="000000" w:themeColor="text1"/>
          <w:sz w:val="28"/>
          <w:szCs w:val="28"/>
          <w:u w:val="single"/>
        </w:rPr>
        <w:t>Вбегает Арлекин.</w:t>
      </w:r>
    </w:p>
    <w:p w:rsidR="00C31136" w:rsidRDefault="00C31136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t>Арлекин:</w:t>
      </w:r>
      <w:r>
        <w:rPr>
          <w:color w:val="111111"/>
          <w:sz w:val="28"/>
          <w:szCs w:val="28"/>
        </w:rPr>
        <w:t xml:space="preserve"> Как у вас весело, ребята.</w:t>
      </w:r>
      <w:r w:rsidR="00DA66CF">
        <w:rPr>
          <w:color w:val="111111"/>
          <w:sz w:val="28"/>
          <w:szCs w:val="28"/>
        </w:rPr>
        <w:t xml:space="preserve"> Я тоже люблю играть и веселиться.</w:t>
      </w:r>
    </w:p>
    <w:p w:rsidR="00DA66CF" w:rsidRDefault="00DA66CF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Арлекин, а </w:t>
      </w:r>
      <w:r w:rsidR="00090C0B">
        <w:rPr>
          <w:color w:val="111111"/>
          <w:sz w:val="28"/>
          <w:szCs w:val="28"/>
        </w:rPr>
        <w:t xml:space="preserve">ты нигде не видел страничку из </w:t>
      </w:r>
      <w:r>
        <w:rPr>
          <w:color w:val="111111"/>
          <w:sz w:val="28"/>
          <w:szCs w:val="28"/>
        </w:rPr>
        <w:t>нашей азбуки?</w:t>
      </w:r>
    </w:p>
    <w:p w:rsidR="00DA66CF" w:rsidRDefault="00DA66CF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lastRenderedPageBreak/>
        <w:t>Арлекин:</w:t>
      </w:r>
      <w:r>
        <w:rPr>
          <w:color w:val="111111"/>
          <w:sz w:val="28"/>
          <w:szCs w:val="28"/>
        </w:rPr>
        <w:t xml:space="preserve"> Конечно</w:t>
      </w:r>
      <w:r w:rsidR="00EE6A57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видел, но чтобы её найти вы должны  безопасный путь проложить от моего дома до школы, используя знаки.</w:t>
      </w:r>
    </w:p>
    <w:p w:rsidR="00DA66CF" w:rsidRDefault="00DA66CF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>: Ребята, нам осталось найти последнюю страничку азбуки. Давайте постараемся и  поможем Арлекину безопасно добраться от своего дома до школы.</w:t>
      </w:r>
    </w:p>
    <w:p w:rsidR="00DA66CF" w:rsidRDefault="00DA66CF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Работа с картой, знаками.</w:t>
      </w:r>
    </w:p>
    <w:p w:rsidR="00021308" w:rsidRDefault="00021308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t>Арлекин</w:t>
      </w:r>
      <w:r>
        <w:rPr>
          <w:color w:val="111111"/>
          <w:sz w:val="28"/>
          <w:szCs w:val="28"/>
        </w:rPr>
        <w:t>: Спасибо, ребята, теперь я сам могу найти дорогу в школу.  А вам за вашу помощь, я подарю страничку из азбуки.</w:t>
      </w:r>
    </w:p>
    <w:p w:rsidR="00021308" w:rsidRDefault="00021308" w:rsidP="000213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174D9">
        <w:rPr>
          <w:b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>: Вот мы и собрали твою азбуку, Буратино. Учи правила дорожного движения и в сентябре вм</w:t>
      </w:r>
      <w:r w:rsidR="007D605E">
        <w:rPr>
          <w:color w:val="111111"/>
          <w:sz w:val="28"/>
          <w:szCs w:val="28"/>
        </w:rPr>
        <w:t>есте с нами пойдёшь в школу. А е</w:t>
      </w:r>
      <w:r>
        <w:rPr>
          <w:color w:val="111111"/>
          <w:sz w:val="28"/>
          <w:szCs w:val="28"/>
        </w:rPr>
        <w:t>щё</w:t>
      </w:r>
      <w:r w:rsidR="007D605E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 мы ходим тебе подарить нашу песню.</w:t>
      </w:r>
    </w:p>
    <w:p w:rsidR="00021308" w:rsidRPr="007D605E" w:rsidRDefault="00116A4F" w:rsidP="0002130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t>Песня «С</w:t>
      </w:r>
      <w:r w:rsidR="00021308" w:rsidRPr="007D605E">
        <w:rPr>
          <w:b/>
          <w:color w:val="111111"/>
          <w:sz w:val="28"/>
          <w:szCs w:val="28"/>
          <w:u w:val="single"/>
        </w:rPr>
        <w:t>ветофор</w:t>
      </w:r>
      <w:r>
        <w:rPr>
          <w:b/>
          <w:color w:val="111111"/>
          <w:sz w:val="28"/>
          <w:szCs w:val="28"/>
          <w:u w:val="single"/>
        </w:rPr>
        <w:t>»</w:t>
      </w:r>
    </w:p>
    <w:p w:rsidR="004875F2" w:rsidRDefault="004875F2" w:rsidP="000213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320D">
        <w:rPr>
          <w:b/>
          <w:iCs/>
          <w:color w:val="111111"/>
          <w:sz w:val="28"/>
          <w:szCs w:val="28"/>
          <w:bdr w:val="none" w:sz="0" w:space="0" w:color="auto" w:frame="1"/>
        </w:rPr>
        <w:t>Буратино:</w:t>
      </w:r>
      <w:r w:rsidRPr="00A15246">
        <w:rPr>
          <w:color w:val="111111"/>
          <w:sz w:val="28"/>
          <w:szCs w:val="28"/>
        </w:rPr>
        <w:t>- Ребята! Спасибо вам большое</w:t>
      </w:r>
      <w:r w:rsidR="00021308">
        <w:rPr>
          <w:color w:val="111111"/>
          <w:sz w:val="28"/>
          <w:szCs w:val="28"/>
        </w:rPr>
        <w:t>, а я приглашаю вас потанцевать.</w:t>
      </w:r>
    </w:p>
    <w:p w:rsidR="00021308" w:rsidRPr="005174D9" w:rsidRDefault="00021308" w:rsidP="0002130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proofErr w:type="spellStart"/>
      <w:r w:rsidRPr="005174D9">
        <w:rPr>
          <w:b/>
          <w:color w:val="111111"/>
          <w:sz w:val="28"/>
          <w:szCs w:val="28"/>
          <w:u w:val="single"/>
        </w:rPr>
        <w:t>Флэшмоб</w:t>
      </w:r>
      <w:proofErr w:type="spellEnd"/>
      <w:r w:rsidRPr="005174D9">
        <w:rPr>
          <w:b/>
          <w:color w:val="111111"/>
          <w:sz w:val="28"/>
          <w:szCs w:val="28"/>
          <w:u w:val="single"/>
        </w:rPr>
        <w:t xml:space="preserve"> с Буратино</w:t>
      </w:r>
    </w:p>
    <w:p w:rsidR="004875F2" w:rsidRPr="00A15246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246">
        <w:rPr>
          <w:color w:val="111111"/>
          <w:sz w:val="28"/>
          <w:szCs w:val="28"/>
        </w:rPr>
        <w:t>Дети танцуют вместе с Буратино, он показывает им движения</w:t>
      </w:r>
      <w:proofErr w:type="gramStart"/>
      <w:r w:rsidRPr="00A15246">
        <w:rPr>
          <w:color w:val="111111"/>
          <w:sz w:val="28"/>
          <w:szCs w:val="28"/>
        </w:rPr>
        <w:t>.</w:t>
      </w:r>
      <w:proofErr w:type="gramEnd"/>
      <w:r w:rsidRPr="00A15246">
        <w:rPr>
          <w:color w:val="111111"/>
          <w:sz w:val="28"/>
          <w:szCs w:val="28"/>
        </w:rPr>
        <w:t xml:space="preserve"> (</w:t>
      </w:r>
      <w:proofErr w:type="gramStart"/>
      <w:r w:rsidRPr="00A15246">
        <w:rPr>
          <w:color w:val="111111"/>
          <w:sz w:val="28"/>
          <w:szCs w:val="28"/>
        </w:rPr>
        <w:t>м</w:t>
      </w:r>
      <w:proofErr w:type="gramEnd"/>
      <w:r w:rsidRPr="00A15246">
        <w:rPr>
          <w:color w:val="111111"/>
          <w:sz w:val="28"/>
          <w:szCs w:val="28"/>
        </w:rPr>
        <w:t>уз. и слова из к/ф Буратино)</w:t>
      </w:r>
    </w:p>
    <w:p w:rsidR="004875F2" w:rsidRPr="00A15246" w:rsidRDefault="004875F2" w:rsidP="004875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246">
        <w:rPr>
          <w:color w:val="111111"/>
          <w:sz w:val="28"/>
          <w:szCs w:val="28"/>
        </w:rPr>
        <w:t>Б</w:t>
      </w:r>
      <w:r w:rsidR="005174D9">
        <w:rPr>
          <w:color w:val="111111"/>
          <w:sz w:val="28"/>
          <w:szCs w:val="28"/>
        </w:rPr>
        <w:t>уратино  б</w:t>
      </w:r>
      <w:r w:rsidRPr="00A15246">
        <w:rPr>
          <w:color w:val="111111"/>
          <w:sz w:val="28"/>
          <w:szCs w:val="28"/>
        </w:rPr>
        <w:t>лагодарит детей, что</w:t>
      </w:r>
      <w:r>
        <w:rPr>
          <w:color w:val="111111"/>
          <w:sz w:val="28"/>
          <w:szCs w:val="28"/>
        </w:rPr>
        <w:t xml:space="preserve"> они помогли ему собрать азбуку</w:t>
      </w:r>
      <w:r w:rsidRPr="00A15246">
        <w:rPr>
          <w:color w:val="111111"/>
          <w:sz w:val="28"/>
          <w:szCs w:val="28"/>
        </w:rPr>
        <w:t>. В подарок он дарит настольную игру «Азбука дорожного движения».</w:t>
      </w:r>
    </w:p>
    <w:p w:rsidR="004875F2" w:rsidRPr="00A15246" w:rsidRDefault="004875F2" w:rsidP="004875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246">
        <w:rPr>
          <w:rStyle w:val="a4"/>
          <w:color w:val="111111"/>
          <w:sz w:val="28"/>
          <w:szCs w:val="28"/>
          <w:bdr w:val="none" w:sz="0" w:space="0" w:color="auto" w:frame="1"/>
        </w:rPr>
        <w:t>Рефлексия</w:t>
      </w:r>
      <w:r w:rsidR="0093564C">
        <w:rPr>
          <w:color w:val="111111"/>
          <w:sz w:val="28"/>
          <w:szCs w:val="28"/>
        </w:rPr>
        <w:t xml:space="preserve">. Ребята, вы все </w:t>
      </w:r>
      <w:r w:rsidRPr="00A15246">
        <w:rPr>
          <w:color w:val="111111"/>
          <w:sz w:val="28"/>
          <w:szCs w:val="28"/>
        </w:rPr>
        <w:t>молодцы! Сегодня мы с вами не только помогли Буратино, но повторили</w:t>
      </w:r>
      <w:r w:rsidR="0093564C">
        <w:rPr>
          <w:color w:val="111111"/>
          <w:sz w:val="28"/>
          <w:szCs w:val="28"/>
        </w:rPr>
        <w:t xml:space="preserve"> правила поведения на дороге. Я уверена</w:t>
      </w:r>
      <w:r w:rsidRPr="00A15246">
        <w:rPr>
          <w:color w:val="111111"/>
          <w:sz w:val="28"/>
          <w:szCs w:val="28"/>
        </w:rPr>
        <w:t>, что вы их обязательно буд</w:t>
      </w:r>
      <w:r w:rsidR="00116A4F">
        <w:rPr>
          <w:color w:val="111111"/>
          <w:sz w:val="28"/>
          <w:szCs w:val="28"/>
        </w:rPr>
        <w:t>ете соблюдать, поделитесь</w:t>
      </w:r>
      <w:r w:rsidRPr="00A15246">
        <w:rPr>
          <w:color w:val="111111"/>
          <w:sz w:val="28"/>
          <w:szCs w:val="28"/>
        </w:rPr>
        <w:t xml:space="preserve"> знаниями со с</w:t>
      </w:r>
      <w:r w:rsidR="0093564C">
        <w:rPr>
          <w:color w:val="111111"/>
          <w:sz w:val="28"/>
          <w:szCs w:val="28"/>
        </w:rPr>
        <w:t>воими друзьями, и всегда будете</w:t>
      </w:r>
      <w:r w:rsidR="005174D9">
        <w:rPr>
          <w:color w:val="111111"/>
          <w:sz w:val="28"/>
          <w:szCs w:val="28"/>
        </w:rPr>
        <w:t xml:space="preserve"> </w:t>
      </w:r>
      <w:r w:rsidRPr="00A15246">
        <w:rPr>
          <w:color w:val="111111"/>
          <w:sz w:val="28"/>
          <w:szCs w:val="28"/>
        </w:rPr>
        <w:t>внимательны</w:t>
      </w:r>
      <w:r w:rsidR="0093564C">
        <w:rPr>
          <w:color w:val="111111"/>
          <w:sz w:val="28"/>
          <w:szCs w:val="28"/>
        </w:rPr>
        <w:t xml:space="preserve">ми </w:t>
      </w:r>
      <w:r w:rsidRPr="00A15246">
        <w:rPr>
          <w:color w:val="111111"/>
          <w:sz w:val="28"/>
          <w:szCs w:val="28"/>
        </w:rPr>
        <w:t xml:space="preserve"> на улицах города.</w:t>
      </w:r>
    </w:p>
    <w:p w:rsidR="004875F2" w:rsidRPr="00A15246" w:rsidRDefault="004875F2" w:rsidP="004875F2">
      <w:pPr>
        <w:rPr>
          <w:rFonts w:ascii="Times New Roman" w:hAnsi="Times New Roman" w:cs="Times New Roman"/>
          <w:sz w:val="28"/>
          <w:szCs w:val="28"/>
        </w:rPr>
      </w:pPr>
    </w:p>
    <w:p w:rsidR="007D2183" w:rsidRDefault="007D2183" w:rsidP="007D218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</w:pPr>
    </w:p>
    <w:p w:rsidR="007D2183" w:rsidRDefault="007D2183" w:rsidP="007D218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</w:pPr>
    </w:p>
    <w:p w:rsidR="007D2183" w:rsidRDefault="007D2183" w:rsidP="007D218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2E75B5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Мастер – класс для родителей по теме: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  <w:t>«Игровые технологии в обучении детей дошкольного возраста правилам дорожного движения»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активности родителей по формированию у дошкольников навыков безопасного поведения на дороге посредством игровой деятельности. 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разнообразными видами игр и формами игрового досуга в семье,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показать родителям значение совместных игр в семье для формирования у детей навыков безопасного поведения на дороге,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бережного отношения к жизни детей и своей жизни, потребности осознанно выполнять правила дорожного движения.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Присутствующие: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воспитанников, дети.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знаки; руль для водителя; игры «Светофор»; «Угадай знак»; «Сложи пословицу»; материал для мини-макета; круги красный, жёлтый, зелёный по количеству родителей.</w:t>
      </w:r>
      <w:proofErr w:type="gramEnd"/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уважаемые родители! Мы рады приветствовать вас на нашем мастер – классе по правилам дорожного движения.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мероприятия выбрана не случайно. Наш детский сад расположен вблизи оживлённых автомобильных дорог, которые ежедневно приходиться преодолевать родителям и детям. Опасности нас подстерегают на каждом шагу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нашей стране ситуация с детским дорожно-транспортным травматизмом была и остается (особенно в течение трех последних лет) очень тревожной. В России число пострадавших детей в расчете на 100 тыс. человек населения в 2 раза больше чем во Франции и в Германии, и в 3раза больше, чем в Италии.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детстве человек получает основную базу знаний. Помочь ребенку войти в этот мир с максимальными приобретениями и минимальным риском – обязанность нас, взрослых.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причинах дорожно-транспортных происшествий с участием детей, мы часто встречаемся со словом «привычка».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ассоциации вызывает у вас это слово?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«Привычка – образ, действия, состояние, поведение или склонность, усвоенные кем-нибудь за определённый период жизни, вошедшие в обыкновение, ставшие обычным, постоянным для кого-нибудь»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Д.Ушаков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Толковый словарь).</w:t>
      </w:r>
      <w:proofErr w:type="gramEnd"/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Привычка - это поведение человека, закреплённое многократным повторением. Привычка останавливаться перед проезжей частью, осматривать её слева и справа с поворотом головы, переходить дорогу только в установленном месте. Забота о своей безопасности может появиться только в результате ежедневной, кропотливой работы, когда полученные детьми теоретические знания по ПДД обязательно закрепляются многочисленным, систематическим практическим повторением.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«Всё, что я познаю, я знаю, для чего это мне надо и где я могу эти знания применить»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считаете, с какого возраста нужно знакомить детей с правилами ДД и почему?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же нам обучить маленьких детей необходимым знаниям, умениям, навыкам безопасного поведения на улицах, дорогах, и в транспорте? (Проводить беседы, примером, игрой.)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Единство наших и ваших требований к детям – это условие нашего успеха и безопасности наших детей.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вашему вниманию хотим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предложить игровые технологии,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которые вы сможете применять дома по ознакомлению детей с основными азами безопасности. 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занимает ведущую деятельность в дошкольном возрасте. Выполняя ту или иную игровую роль, дети как бы готовятся к будущему, к серьёзной жизни взрослых.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Недаром говорят, что игра для детей – дело серьёзное.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вам предлагаем вместе с  детьми  отправиться в путешествие по разным видам игр.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Выбирайте, на каком виде транспорта мы поедем? Транспорт выбран, теперь нужно выбрать водителя. Кто им может быть?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Вашему вниманию представлены дорожные знаки, ваши действия при виде того или иного дорожного знака.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«Пешеходный переход»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сбавлю скорость, остановлюсь и пропущу пешеходов;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«Главная дорога»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еду прямо, проезжаю первым, двигаюсь по сигналам светофора;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«Уступите дорогу»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остановлюсь и пропущу, кто едет по главной дороге;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«Тоннель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сбавлю скорость и включу фары;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«Въезд запрещён»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остановлюсь и не поеду, где стоит этот знак;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«Дорожные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сбавлю скорость и объеду это место.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Вижу, Вам можно доверить вождение транспортом. Отправляемся в путь. Что нужно сделать, перед тем, как тронулись в путь? Пристегнуть ремни. (Звучит музыка…)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остановка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«сюжетно-ролевая игра»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Сюжетно-ролевая игра - форма моделирования ребёнком, прежде всего социальных отношений и свободная импровизация, не подчинённая жёстким правилам, неизменяемым условиям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Отличительным признаком ролевой игры является наличие сюжета и ролей. Это игры «во что-то», «в кого-то», они «зеркало общества». Разыгрывая различные ситуации, дети поступают так, как должны поступать люди, чьи роли они выполняют. В ходе ролевых игр закрепляются знания детей о правилах дорожного движения.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Играете ли Вы дома в сюжетно-ролевые игры по ПДД? Какие?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«Водители», «Поездка в автобусе», «Мы – пешеходы», ГИБДД», «Служба спасения», «Дорожный патруль»…)</w:t>
      </w:r>
      <w:proofErr w:type="gramEnd"/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Хочется ещё раз поблагодарить родителей, которые изготовили атрибуты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играм: Светофор, костюм для регулировщика, дорожные знаки, макет перекрёстка.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тоже являемся участниками сюжетно-ролевой игры «Поездка на автобусе».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Отправляемся дальше в путь.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остановка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игра»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это за игры я думаю, Вы все знаете. Вспомните, в какие подвижные игры по ПДД вы играли в детстве?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(«Стрелка, стрелка покружись», «Светофор», «К своим знакам!», «Автогонки», «Красный, желтый, зеленый!», «Тише едешь, дальше будешь!», «Быстро шагай, смотри, не зевай!»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поиграть в подвижную игру «Светофор».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правила таковы: нужно выполнять определенное действие на цветовые сигналы (кружки):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я показываю красный кружок, вы стоите на месте без движения;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я показываю желтый кружок - вы хлопаете;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я показываю зеленый кружок - вы шагаете на месте.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(Игра проводится 2-3 раза.)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любимая игра у детей – это «Автомобили» предлагаю поиграть и в неё.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необходимо встать парами, впереди стоящий – это машина, второй - водитель. Машины сами не ездят, ими управляет водитель, поэтому Вам нужно закрыть глаза, при этом выставив руки вперёд, согнутыми в локтях – это бампер. Водитель кладёт руки на плечи и управляет машиной. Ездить можно по всей площадке не натыкаясь друг на друга, доверяя водителю.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муз.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«Колёса».)</w:t>
      </w:r>
      <w:proofErr w:type="gramEnd"/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дальше в путь.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остановка: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Компьютерная игра»: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предоставляет возможность реализации индивидуального подхода в работе с детьми дошкольного возраста, но польза будет, если вы будете играть вместе. В процессе деятельности ребенок выполняет задания своего уровня.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любимые компьютерные игры дошкольников: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«Правила дорожного движения для детей».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«Нескучные уроки».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«Дракоша изучает правила дорожного движения» и другие.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не забывайте, что детям дошкольного возраста в компьютер играть можно не более 10-15м в день, начиная с 5летнего возраста.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дальше в путь.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5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остановка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«Игры по правилам»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Настольно – печатная 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Это развивающие игры по правилам, которые представлены Вам на нашей выставке. «Дорожное лото», «Оживи улицу», «Дороги нашего города», «Путешествие по городу» и др. В магазинах их большой выбор, если вы приобретёте одну из них, то досуг в Вашей семье будет проходить с пользой и интересом.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6 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«Дидактическая игра»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Одна из действующих средств воспитания ума. В них развивается познавательная активность детей, они требуют умения расшифровывать, распутывать, разгадывать. Вашему вниманию представлена выставка дидактических игр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руками педагогов: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«Разложи картинки по порядку», «Сложи картинку», «Найди лишнее», «Что нужно водителю», «Добрые и плохие поступки» и др.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Предлагаю поиграть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«Угадай знак», которую Вы можете сделать самостоятельно со старшими детьми, она развивает мышление, сообразительность. Внимательно рассмотрите картинку и определите, какой дорожный знак задуман на рисунке. Работать будем парами.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С этим заданием справились. Отправляемся дальше в путь.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7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остановка: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Творческая»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 пословиц и поговорок о ПДД сложено русским народом. О чём же они говорят, мы узнаем, собрав их.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Соберите пословицы из двух половинок.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«Семь раз погляди, а потом иди»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«Опасностей много, а жизнь одна»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дороге шутить – себе навредить»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«Дорожный знак не говорит, правилу учит»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 жизнь свою оберегайте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правила дорог не нарушайте.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зря говорит русский народ,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бережёного Бог бережёт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заданием Вы тоже справились. Молодцы!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дальше в путь.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закончилось наше с Вами путешествие. Я надеюсь, что вы дома будете применять игровые технологии, которые являются одной из уникальных форм обучения, и позволяют сделать интересной и увлекательной работу по изучению Правил дорожного движения. Ребёнок учится законам дорог, беря пример с членов семьи и других взрослых. Берегите ребёнка! Соблюдайте правила движения!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Дорога не терпит шалости - наказывает без жалости.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 и дети! У Вас на столах лежат круги: красный, зеленый, желтый.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протяжении всего пути Вам было все понятно и интересно – приклейте зеленый круг.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понятно, но не очень интересно – приклейте желтый круг.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понятно и не интересно – приклейте красный круг.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что Вы нашли время и пришли к нам, я желаю, чтобы в пути Вам горел всегда зелёный свет. А на память о нашей встрече мы приготовили для Вас памятки с полезными советами.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Главное помнить, обучая ребенка Правилам дорожной безопасности, мы сохраняем ему жизнь!</w:t>
      </w:r>
    </w:p>
    <w:p w:rsidR="007D2183" w:rsidRDefault="007D2183" w:rsidP="007D2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5F2" w:rsidRDefault="004875F2"/>
    <w:sectPr w:rsidR="0048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F2"/>
    <w:rsid w:val="00021308"/>
    <w:rsid w:val="00090C0B"/>
    <w:rsid w:val="00116A4F"/>
    <w:rsid w:val="00447313"/>
    <w:rsid w:val="004875F2"/>
    <w:rsid w:val="005174D9"/>
    <w:rsid w:val="005502FC"/>
    <w:rsid w:val="005D43B8"/>
    <w:rsid w:val="006B6F2E"/>
    <w:rsid w:val="006E3986"/>
    <w:rsid w:val="007318E6"/>
    <w:rsid w:val="007D2183"/>
    <w:rsid w:val="007D605E"/>
    <w:rsid w:val="00877DC6"/>
    <w:rsid w:val="0093564C"/>
    <w:rsid w:val="00A34FDE"/>
    <w:rsid w:val="00AE14B8"/>
    <w:rsid w:val="00B36750"/>
    <w:rsid w:val="00B73089"/>
    <w:rsid w:val="00BD0EE0"/>
    <w:rsid w:val="00C263C6"/>
    <w:rsid w:val="00C31136"/>
    <w:rsid w:val="00CB337B"/>
    <w:rsid w:val="00D61A22"/>
    <w:rsid w:val="00DA66CF"/>
    <w:rsid w:val="00E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75F2"/>
    <w:rPr>
      <w:b/>
      <w:bCs/>
    </w:rPr>
  </w:style>
  <w:style w:type="paragraph" w:styleId="a5">
    <w:name w:val="No Spacing"/>
    <w:uiPriority w:val="1"/>
    <w:qFormat/>
    <w:rsid w:val="005174D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3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75F2"/>
    <w:rPr>
      <w:b/>
      <w:bCs/>
    </w:rPr>
  </w:style>
  <w:style w:type="paragraph" w:styleId="a5">
    <w:name w:val="No Spacing"/>
    <w:uiPriority w:val="1"/>
    <w:qFormat/>
    <w:rsid w:val="005174D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3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7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Грошкова Ирина</cp:lastModifiedBy>
  <cp:revision>16</cp:revision>
  <cp:lastPrinted>2023-04-10T05:28:00Z</cp:lastPrinted>
  <dcterms:created xsi:type="dcterms:W3CDTF">2023-04-05T07:20:00Z</dcterms:created>
  <dcterms:modified xsi:type="dcterms:W3CDTF">2024-01-10T17:59:00Z</dcterms:modified>
</cp:coreProperties>
</file>