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B54" w:rsidRDefault="00B26B54" w:rsidP="00B26B54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28"/>
          <w:szCs w:val="28"/>
        </w:rPr>
      </w:pPr>
      <w:r w:rsidRPr="00146D2D">
        <w:rPr>
          <w:b/>
          <w:color w:val="333333"/>
          <w:kern w:val="36"/>
          <w:sz w:val="28"/>
          <w:szCs w:val="28"/>
        </w:rPr>
        <w:t>Консультация для родителей «Роль сказки в развитии речи детей»</w:t>
      </w:r>
    </w:p>
    <w:p w:rsidR="00B26B54" w:rsidRPr="00146D2D" w:rsidRDefault="00B26B54" w:rsidP="00B26B54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bCs/>
          <w:color w:val="008000"/>
          <w:sz w:val="28"/>
          <w:szCs w:val="28"/>
        </w:rPr>
      </w:pPr>
    </w:p>
    <w:p w:rsidR="00B26B54" w:rsidRPr="00146D2D" w:rsidRDefault="00B26B54" w:rsidP="00B2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хочу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рассказать вам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помогает развивать связную речь детей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дать несколько рекомендаций по грамотному содействию воспитателю в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речи ваших детей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6B54" w:rsidRPr="00146D2D" w:rsidRDefault="00B26B54" w:rsidP="00B2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Любое художественное произведение при правильном подходе помогает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речь ребенка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более эффективно это делают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 из первых художественных произведений в жизни ребенка. Из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черпают самые первые представления об окружающем мире, об отношениях между людьми и животными, о понятии добра и зла; учатся понимать горе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сказочных героев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сопереживать им, извлекают первые жизненные уроки.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отличие от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рассказов и повестей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легче воспринимается ребенком. Ее содержание более доступно для понимания детским умом, потому что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рассчитана на детей и испокон веков сказки сочинялись для детей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любой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 есть волшебство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превращения, что очень увлекает и заинтересовывает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дети очень любят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их смотрят,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рассказывают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слушают, рассматривают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сказочных героев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картины, а также дают характеристики поступкам героев, повторяют реплики - всё это способствует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речи детей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 их правильно строить предложения, составлять связные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выражать свои мысли, вести диалог, говорить за разных героев, меняя интонацию голоса.</w:t>
      </w:r>
    </w:p>
    <w:p w:rsidR="00B26B54" w:rsidRPr="00146D2D" w:rsidRDefault="00B26B54" w:rsidP="00B2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вот,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рассказав немного о сказке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хочу дать вам несколько советов, чтобы вы могли дома способствовать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речи вашего ребенка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6B54" w:rsidRPr="00146D2D" w:rsidRDefault="00B26B54" w:rsidP="00B2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читайте ребенку, обсуждайте прочитанное, просите ребенка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пересказать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в ходе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пересказа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внимательно слушайте и исправляйте речевые ошибки;</w:t>
      </w:r>
    </w:p>
    <w:p w:rsidR="00B26B54" w:rsidRPr="00146D2D" w:rsidRDefault="00B26B54" w:rsidP="00B2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просмотра мультфильма-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попросите ребенка высказать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свое мнение об увиденном, дать характеристику героям;</w:t>
      </w:r>
    </w:p>
    <w:p w:rsidR="00B26B54" w:rsidRPr="00146D2D" w:rsidRDefault="00B26B54" w:rsidP="00B26B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Выбирайте для чтения с ребенком правильное время. Желательно, чтобы во время чтения ребенок был в хорошем настроении и позитивно настроен на чтение и разговор;</w:t>
      </w:r>
    </w:p>
    <w:p w:rsidR="00B26B54" w:rsidRPr="00146D2D" w:rsidRDefault="00B26B54" w:rsidP="00B2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выборе произведения для чтения или мультфильма для просмотра учитывайте желания ребенка. Лучше читать ему ту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 он сам выберет, и просмотреть тот мультфильм, который ребенок хочет увидеть;</w:t>
      </w:r>
    </w:p>
    <w:p w:rsidR="00B26B54" w:rsidRPr="00146D2D" w:rsidRDefault="00B26B54" w:rsidP="00B2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Читайте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хорошей дикцией и правильной интонацией. Важно дать ребенку понять, что вам тоже нравится эта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она для вас интересна и вы ее с удовольствием читаете;</w:t>
      </w:r>
    </w:p>
    <w:p w:rsidR="00B26B54" w:rsidRPr="00146D2D" w:rsidRDefault="00B26B54" w:rsidP="00B2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и та же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прочитана ребенку несколько раз. Это поможет ему лучше понять смысл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эта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неинтересна ребенку,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следует выбрать другую, но эту можно </w:t>
      </w:r>
      <w:r w:rsidRPr="00146D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перечитать</w:t>
      </w: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какое-то время. Вполне вероятно, что слегка повзрослевший ребенок воспримет ее по-другому и увидит в ней что-то новое для себя;</w:t>
      </w:r>
    </w:p>
    <w:p w:rsidR="00B26B54" w:rsidRPr="00146D2D" w:rsidRDefault="00B26B54" w:rsidP="00B26B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Будьте для ребенка авторитетом, на собственном примере покажите, что читать всегда модно и полезно.</w:t>
      </w:r>
    </w:p>
    <w:p w:rsidR="00B26B54" w:rsidRPr="00146D2D" w:rsidRDefault="00B26B54" w:rsidP="00B26B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Желаю удачи!</w:t>
      </w:r>
    </w:p>
    <w:p w:rsidR="00A4459B" w:rsidRDefault="00A4459B"/>
    <w:sectPr w:rsidR="00A44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54"/>
    <w:rsid w:val="00A4459B"/>
    <w:rsid w:val="00B2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D76B6-9FA0-4D81-8957-3D7DDFEB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B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2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ДС№27КРЕПЫШ</dc:creator>
  <cp:keywords/>
  <dc:description/>
  <cp:lastModifiedBy>ДС№27КРЕПЫШ</cp:lastModifiedBy>
  <cp:revision>1</cp:revision>
  <dcterms:created xsi:type="dcterms:W3CDTF">2018-10-03T08:44:00Z</dcterms:created>
  <dcterms:modified xsi:type="dcterms:W3CDTF">2018-10-03T08:45:00Z</dcterms:modified>
</cp:coreProperties>
</file>