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D75" w:rsidRDefault="001A5729">
      <w:pPr>
        <w:rPr>
          <w:rFonts w:ascii="Times New Roman" w:hAnsi="Times New Roman" w:cs="Times New Roman"/>
          <w:sz w:val="28"/>
          <w:szCs w:val="28"/>
        </w:rPr>
      </w:pPr>
      <w:r w:rsidRPr="001A5729">
        <w:rPr>
          <w:rFonts w:ascii="Times New Roman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1A5729" w:rsidRDefault="001A57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Детский сад№ 27 «Крепыш» г. Павлово</w:t>
      </w:r>
    </w:p>
    <w:p w:rsidR="001A5729" w:rsidRDefault="001A5729">
      <w:pPr>
        <w:rPr>
          <w:rFonts w:ascii="Times New Roman" w:hAnsi="Times New Roman" w:cs="Times New Roman"/>
          <w:sz w:val="28"/>
          <w:szCs w:val="28"/>
        </w:rPr>
      </w:pPr>
    </w:p>
    <w:p w:rsidR="001A5729" w:rsidRDefault="001A57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5729" w:rsidRDefault="001A5729">
      <w:pPr>
        <w:rPr>
          <w:rFonts w:ascii="Times New Roman" w:hAnsi="Times New Roman" w:cs="Times New Roman"/>
          <w:sz w:val="28"/>
          <w:szCs w:val="28"/>
        </w:rPr>
      </w:pPr>
    </w:p>
    <w:p w:rsidR="001A5729" w:rsidRDefault="001A5729">
      <w:pPr>
        <w:rPr>
          <w:rFonts w:ascii="Times New Roman" w:hAnsi="Times New Roman" w:cs="Times New Roman"/>
          <w:sz w:val="28"/>
          <w:szCs w:val="28"/>
        </w:rPr>
      </w:pPr>
    </w:p>
    <w:p w:rsidR="001A5729" w:rsidRDefault="001A5729">
      <w:pPr>
        <w:rPr>
          <w:rFonts w:ascii="Times New Roman" w:hAnsi="Times New Roman" w:cs="Times New Roman"/>
          <w:sz w:val="28"/>
          <w:szCs w:val="28"/>
        </w:rPr>
      </w:pPr>
    </w:p>
    <w:p w:rsidR="001A5729" w:rsidRDefault="001A5729">
      <w:pPr>
        <w:rPr>
          <w:rFonts w:ascii="Times New Roman" w:hAnsi="Times New Roman" w:cs="Times New Roman"/>
          <w:sz w:val="28"/>
          <w:szCs w:val="28"/>
        </w:rPr>
      </w:pPr>
    </w:p>
    <w:p w:rsidR="00AD7266" w:rsidRPr="00261693" w:rsidRDefault="001A5729">
      <w:pPr>
        <w:rPr>
          <w:rFonts w:ascii="Times New Roman" w:hAnsi="Times New Roman" w:cs="Times New Roman"/>
          <w:b/>
          <w:sz w:val="28"/>
          <w:szCs w:val="28"/>
        </w:rPr>
      </w:pPr>
      <w:r w:rsidRPr="00AD726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</w:p>
    <w:p w:rsidR="00AD7266" w:rsidRPr="00261693" w:rsidRDefault="00AD7266">
      <w:pPr>
        <w:rPr>
          <w:rFonts w:ascii="Times New Roman" w:hAnsi="Times New Roman" w:cs="Times New Roman"/>
          <w:b/>
          <w:sz w:val="28"/>
          <w:szCs w:val="28"/>
        </w:rPr>
      </w:pPr>
    </w:p>
    <w:p w:rsidR="001A5729" w:rsidRPr="00AD7266" w:rsidRDefault="00AD7266">
      <w:pPr>
        <w:rPr>
          <w:rFonts w:ascii="Times New Roman" w:hAnsi="Times New Roman" w:cs="Times New Roman"/>
          <w:b/>
          <w:sz w:val="28"/>
          <w:szCs w:val="28"/>
        </w:rPr>
      </w:pPr>
      <w:r w:rsidRPr="00AD726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94692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A5729" w:rsidRPr="00AD7266">
        <w:rPr>
          <w:rFonts w:ascii="Times New Roman" w:hAnsi="Times New Roman" w:cs="Times New Roman"/>
          <w:b/>
          <w:sz w:val="28"/>
          <w:szCs w:val="28"/>
        </w:rPr>
        <w:t xml:space="preserve"> Конспект НОД</w:t>
      </w:r>
    </w:p>
    <w:p w:rsidR="001A5729" w:rsidRPr="00AD7266" w:rsidRDefault="001A5729">
      <w:pPr>
        <w:rPr>
          <w:rFonts w:ascii="Times New Roman" w:hAnsi="Times New Roman" w:cs="Times New Roman"/>
          <w:b/>
          <w:sz w:val="28"/>
          <w:szCs w:val="28"/>
        </w:rPr>
      </w:pPr>
      <w:r w:rsidRPr="00AD7266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AD7266" w:rsidRPr="00AD726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AD7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692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D7266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AD7266">
        <w:rPr>
          <w:rFonts w:ascii="Times New Roman" w:hAnsi="Times New Roman" w:cs="Times New Roman"/>
          <w:b/>
          <w:sz w:val="28"/>
          <w:szCs w:val="28"/>
        </w:rPr>
        <w:t xml:space="preserve"> подготовительной группе</w:t>
      </w:r>
    </w:p>
    <w:p w:rsidR="00AD7266" w:rsidRPr="00AD7266" w:rsidRDefault="00AD7266" w:rsidP="00AD7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  <w:r w:rsidRPr="00AD7266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469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5729" w:rsidRPr="00AD7266">
        <w:rPr>
          <w:rFonts w:ascii="Times New Roman" w:hAnsi="Times New Roman" w:cs="Times New Roman"/>
          <w:b/>
          <w:sz w:val="28"/>
          <w:szCs w:val="28"/>
        </w:rPr>
        <w:t>на тему  «</w:t>
      </w:r>
      <w:r w:rsidRPr="00AD7266">
        <w:rPr>
          <w:rFonts w:ascii="Times New Roman" w:hAnsi="Times New Roman" w:cs="Times New Roman"/>
          <w:b/>
          <w:bCs/>
          <w:color w:val="1D1B11"/>
          <w:sz w:val="28"/>
          <w:szCs w:val="28"/>
        </w:rPr>
        <w:t>Путешествие в страну ДОРОЖНЫХ ЗНАКОВ»</w:t>
      </w:r>
    </w:p>
    <w:p w:rsidR="00AD7266" w:rsidRPr="00AD7266" w:rsidRDefault="00AD7266" w:rsidP="00AD7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</w:p>
    <w:p w:rsidR="00AD7266" w:rsidRPr="00AD7266" w:rsidRDefault="00AD7266" w:rsidP="00AD7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</w:p>
    <w:p w:rsidR="00AD7266" w:rsidRPr="00AD7266" w:rsidRDefault="00AD7266" w:rsidP="00AD7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</w:p>
    <w:p w:rsidR="00AD7266" w:rsidRPr="00AD7266" w:rsidRDefault="00AD7266" w:rsidP="00AD7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</w:p>
    <w:p w:rsidR="00AD7266" w:rsidRPr="00AD7266" w:rsidRDefault="00AD7266" w:rsidP="00AD7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</w:p>
    <w:p w:rsidR="00AD7266" w:rsidRPr="00AD7266" w:rsidRDefault="00AD7266" w:rsidP="00AD7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</w:p>
    <w:p w:rsidR="00AD7266" w:rsidRDefault="00AD7266" w:rsidP="00AD7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  <w:r w:rsidRPr="00AD7266">
        <w:rPr>
          <w:rFonts w:ascii="Times New Roman" w:hAnsi="Times New Roman" w:cs="Times New Roman"/>
          <w:b/>
          <w:bCs/>
          <w:color w:val="1D1B11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1D1B11"/>
          <w:sz w:val="28"/>
          <w:szCs w:val="28"/>
        </w:rPr>
        <w:t xml:space="preserve">         </w:t>
      </w:r>
      <w:r w:rsidRPr="00AD7266">
        <w:rPr>
          <w:rFonts w:ascii="Times New Roman" w:hAnsi="Times New Roman" w:cs="Times New Roman"/>
          <w:b/>
          <w:bCs/>
          <w:color w:val="1D1B11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color w:val="1D1B11"/>
          <w:sz w:val="28"/>
          <w:szCs w:val="28"/>
        </w:rPr>
        <w:t>Разработала:</w:t>
      </w:r>
    </w:p>
    <w:p w:rsidR="00AD7266" w:rsidRDefault="00AD7266" w:rsidP="00AD7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  <w:r>
        <w:rPr>
          <w:rFonts w:ascii="Times New Roman" w:hAnsi="Times New Roman" w:cs="Times New Roman"/>
          <w:bCs/>
          <w:color w:val="1D1B11"/>
          <w:sz w:val="28"/>
          <w:szCs w:val="28"/>
        </w:rPr>
        <w:t xml:space="preserve">                                                        воспитатель 1 квалификационной категории</w:t>
      </w:r>
    </w:p>
    <w:p w:rsidR="00AD7266" w:rsidRDefault="00AD7266" w:rsidP="00AD7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  <w:r>
        <w:rPr>
          <w:rFonts w:ascii="Times New Roman" w:hAnsi="Times New Roman" w:cs="Times New Roman"/>
          <w:bCs/>
          <w:color w:val="1D1B11"/>
          <w:sz w:val="28"/>
          <w:szCs w:val="28"/>
        </w:rPr>
        <w:t xml:space="preserve">                                                                                                            Горшкова И.В.</w:t>
      </w:r>
    </w:p>
    <w:p w:rsidR="00AD7266" w:rsidRDefault="00AD7266" w:rsidP="00AD7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  <w:r>
        <w:rPr>
          <w:rFonts w:ascii="Times New Roman" w:hAnsi="Times New Roman" w:cs="Times New Roman"/>
          <w:bCs/>
          <w:color w:val="1D1B11"/>
          <w:sz w:val="28"/>
          <w:szCs w:val="28"/>
        </w:rPr>
        <w:t xml:space="preserve"> </w:t>
      </w:r>
    </w:p>
    <w:p w:rsidR="00AD7266" w:rsidRDefault="00AD7266" w:rsidP="00AD7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AD7266" w:rsidRDefault="00AD7266" w:rsidP="00AD7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AD7266" w:rsidRDefault="00AD7266" w:rsidP="00AD7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AD7266" w:rsidRDefault="00AD7266" w:rsidP="00AD7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AD7266" w:rsidRDefault="00AD7266" w:rsidP="00AD7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AD7266" w:rsidRDefault="00AD7266" w:rsidP="00AD7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AD7266" w:rsidRDefault="00AD7266" w:rsidP="00AD7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AD7266" w:rsidRDefault="00AD7266" w:rsidP="00AD7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AD7266" w:rsidRDefault="00AD7266" w:rsidP="00AD7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AD7266" w:rsidRDefault="00AD7266" w:rsidP="00AD7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AD7266" w:rsidRDefault="00AD7266" w:rsidP="00AD7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261693" w:rsidRPr="00261693" w:rsidRDefault="00AD7266" w:rsidP="00261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  <w:r>
        <w:rPr>
          <w:rFonts w:ascii="Times New Roman" w:hAnsi="Times New Roman" w:cs="Times New Roman"/>
          <w:bCs/>
          <w:color w:val="1D1B11"/>
          <w:sz w:val="28"/>
          <w:szCs w:val="28"/>
        </w:rPr>
        <w:t xml:space="preserve">                                                        2023г.</w:t>
      </w:r>
    </w:p>
    <w:p w:rsidR="00261693" w:rsidRPr="001A2396" w:rsidRDefault="00D565DF" w:rsidP="00261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A239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Конспект НОД </w:t>
      </w:r>
    </w:p>
    <w:p w:rsidR="00261693" w:rsidRPr="001A2396" w:rsidRDefault="00261693" w:rsidP="00261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  <w:r w:rsidRPr="001A2396">
        <w:rPr>
          <w:rFonts w:ascii="Times New Roman" w:hAnsi="Times New Roman" w:cs="Times New Roman"/>
          <w:b/>
          <w:bCs/>
          <w:color w:val="1D1B11"/>
          <w:sz w:val="28"/>
          <w:szCs w:val="28"/>
        </w:rPr>
        <w:t>«Путешествие в страну ДОРОЖНЫХ ЗНАКОВ»</w:t>
      </w:r>
    </w:p>
    <w:p w:rsidR="0086257D" w:rsidRPr="001A2396" w:rsidRDefault="0086257D" w:rsidP="00261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D565DF" w:rsidRPr="001A2396" w:rsidRDefault="00D565DF" w:rsidP="00261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  <w:r w:rsidRPr="001A2396">
        <w:rPr>
          <w:rFonts w:ascii="Times New Roman" w:hAnsi="Times New Roman" w:cs="Times New Roman"/>
          <w:bCs/>
          <w:color w:val="1D1B11"/>
          <w:sz w:val="28"/>
          <w:szCs w:val="28"/>
        </w:rPr>
        <w:t>Возрастная группа: подготовительная</w:t>
      </w:r>
    </w:p>
    <w:p w:rsidR="00261693" w:rsidRPr="001A2396" w:rsidRDefault="00261693" w:rsidP="00261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D1B11"/>
          <w:sz w:val="28"/>
          <w:szCs w:val="28"/>
        </w:rPr>
      </w:pPr>
      <w:r w:rsidRPr="001A2396">
        <w:rPr>
          <w:rFonts w:ascii="Times New Roman" w:hAnsi="Times New Roman" w:cs="Times New Roman"/>
          <w:b/>
          <w:bCs/>
          <w:color w:val="1D1B11"/>
          <w:sz w:val="28"/>
          <w:szCs w:val="28"/>
        </w:rPr>
        <w:t xml:space="preserve">Цель: </w:t>
      </w:r>
      <w:r w:rsidRPr="001A2396">
        <w:rPr>
          <w:rFonts w:ascii="Times New Roman" w:hAnsi="Times New Roman" w:cs="Times New Roman"/>
          <w:color w:val="1D1B11"/>
          <w:sz w:val="28"/>
          <w:szCs w:val="28"/>
        </w:rPr>
        <w:t>закрепить  знания, умения  навыков безопасного</w:t>
      </w:r>
    </w:p>
    <w:p w:rsidR="00261693" w:rsidRPr="001A2396" w:rsidRDefault="00261693" w:rsidP="00261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D1B11"/>
          <w:sz w:val="28"/>
          <w:szCs w:val="28"/>
        </w:rPr>
      </w:pPr>
      <w:r w:rsidRPr="001A2396">
        <w:rPr>
          <w:rFonts w:ascii="Times New Roman" w:hAnsi="Times New Roman" w:cs="Times New Roman"/>
          <w:color w:val="1D1B11"/>
          <w:sz w:val="28"/>
          <w:szCs w:val="28"/>
        </w:rPr>
        <w:t>поведения на дороге и улице. Обобщить знания детей о Правилах дорожного</w:t>
      </w:r>
    </w:p>
    <w:p w:rsidR="00261693" w:rsidRPr="001A2396" w:rsidRDefault="00261693" w:rsidP="00261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D1B11"/>
          <w:sz w:val="28"/>
          <w:szCs w:val="28"/>
        </w:rPr>
      </w:pPr>
      <w:r w:rsidRPr="001A2396">
        <w:rPr>
          <w:rFonts w:ascii="Times New Roman" w:hAnsi="Times New Roman" w:cs="Times New Roman"/>
          <w:color w:val="1D1B11"/>
          <w:sz w:val="28"/>
          <w:szCs w:val="28"/>
        </w:rPr>
        <w:t>движения. Продолжать знакомить с дорожными знаками.</w:t>
      </w:r>
    </w:p>
    <w:p w:rsidR="00261693" w:rsidRPr="001A2396" w:rsidRDefault="00261693" w:rsidP="00261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  <w:r w:rsidRPr="001A2396">
        <w:rPr>
          <w:rFonts w:ascii="Times New Roman" w:hAnsi="Times New Roman" w:cs="Times New Roman"/>
          <w:b/>
          <w:bCs/>
          <w:color w:val="1D1B11"/>
          <w:sz w:val="28"/>
          <w:szCs w:val="28"/>
        </w:rPr>
        <w:t>Образовательные задачи:</w:t>
      </w:r>
    </w:p>
    <w:p w:rsidR="00261693" w:rsidRPr="001A2396" w:rsidRDefault="00261693" w:rsidP="00261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D1B11"/>
          <w:sz w:val="28"/>
          <w:szCs w:val="28"/>
        </w:rPr>
      </w:pPr>
      <w:r w:rsidRPr="001A2396">
        <w:rPr>
          <w:rFonts w:ascii="Times New Roman" w:hAnsi="Times New Roman" w:cs="Times New Roman"/>
          <w:color w:val="1D1B11"/>
          <w:sz w:val="28"/>
          <w:szCs w:val="28"/>
        </w:rPr>
        <w:t>- Закрепить умение различать и понимать значение некоторых дорожных</w:t>
      </w:r>
    </w:p>
    <w:p w:rsidR="00261693" w:rsidRPr="001A2396" w:rsidRDefault="00261693" w:rsidP="00261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D1B11"/>
          <w:sz w:val="28"/>
          <w:szCs w:val="28"/>
        </w:rPr>
      </w:pPr>
      <w:r w:rsidRPr="001A2396">
        <w:rPr>
          <w:rFonts w:ascii="Times New Roman" w:hAnsi="Times New Roman" w:cs="Times New Roman"/>
          <w:color w:val="1D1B11"/>
          <w:sz w:val="28"/>
          <w:szCs w:val="28"/>
        </w:rPr>
        <w:t>знаков;</w:t>
      </w:r>
    </w:p>
    <w:p w:rsidR="00261693" w:rsidRPr="001A2396" w:rsidRDefault="00261693" w:rsidP="00261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D1B11"/>
          <w:sz w:val="28"/>
          <w:szCs w:val="28"/>
        </w:rPr>
      </w:pPr>
      <w:r w:rsidRPr="001A2396">
        <w:rPr>
          <w:rFonts w:ascii="Times New Roman" w:hAnsi="Times New Roman" w:cs="Times New Roman"/>
          <w:color w:val="1D1B11"/>
          <w:sz w:val="28"/>
          <w:szCs w:val="28"/>
        </w:rPr>
        <w:t>- Закрепить знания детей о сигналах светофора.</w:t>
      </w:r>
    </w:p>
    <w:p w:rsidR="00261693" w:rsidRPr="001A2396" w:rsidRDefault="00261693" w:rsidP="00261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  <w:r w:rsidRPr="001A2396">
        <w:rPr>
          <w:rFonts w:ascii="Times New Roman" w:hAnsi="Times New Roman" w:cs="Times New Roman"/>
          <w:b/>
          <w:bCs/>
          <w:color w:val="1D1B11"/>
          <w:sz w:val="28"/>
          <w:szCs w:val="28"/>
        </w:rPr>
        <w:t>Развивающие задачи:</w:t>
      </w:r>
    </w:p>
    <w:p w:rsidR="00261693" w:rsidRPr="001A2396" w:rsidRDefault="00261693" w:rsidP="00261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D1B11"/>
          <w:sz w:val="28"/>
          <w:szCs w:val="28"/>
        </w:rPr>
      </w:pPr>
      <w:r w:rsidRPr="001A2396">
        <w:rPr>
          <w:rFonts w:ascii="Times New Roman" w:hAnsi="Times New Roman" w:cs="Times New Roman"/>
          <w:color w:val="1D1B11"/>
          <w:sz w:val="28"/>
          <w:szCs w:val="28"/>
        </w:rPr>
        <w:t xml:space="preserve">- Развивать у детей чувство ответственности при соблюдении правил </w:t>
      </w:r>
      <w:proofErr w:type="spellStart"/>
      <w:r w:rsidRPr="001A2396">
        <w:rPr>
          <w:rFonts w:ascii="Times New Roman" w:hAnsi="Times New Roman" w:cs="Times New Roman"/>
          <w:color w:val="1D1B11"/>
          <w:sz w:val="28"/>
          <w:szCs w:val="28"/>
        </w:rPr>
        <w:t>дорож</w:t>
      </w:r>
      <w:proofErr w:type="spellEnd"/>
      <w:r w:rsidRPr="001A2396">
        <w:rPr>
          <w:rFonts w:ascii="Times New Roman" w:hAnsi="Times New Roman" w:cs="Times New Roman"/>
          <w:color w:val="1D1B11"/>
          <w:sz w:val="28"/>
          <w:szCs w:val="28"/>
        </w:rPr>
        <w:t>-</w:t>
      </w:r>
    </w:p>
    <w:p w:rsidR="00261693" w:rsidRPr="001A2396" w:rsidRDefault="00261693" w:rsidP="00261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D1B11"/>
          <w:sz w:val="28"/>
          <w:szCs w:val="28"/>
        </w:rPr>
      </w:pPr>
      <w:proofErr w:type="spellStart"/>
      <w:r w:rsidRPr="001A2396">
        <w:rPr>
          <w:rFonts w:ascii="Times New Roman" w:hAnsi="Times New Roman" w:cs="Times New Roman"/>
          <w:color w:val="1D1B11"/>
          <w:sz w:val="28"/>
          <w:szCs w:val="28"/>
        </w:rPr>
        <w:t>ного</w:t>
      </w:r>
      <w:proofErr w:type="spellEnd"/>
      <w:r w:rsidRPr="001A2396">
        <w:rPr>
          <w:rFonts w:ascii="Times New Roman" w:hAnsi="Times New Roman" w:cs="Times New Roman"/>
          <w:color w:val="1D1B11"/>
          <w:sz w:val="28"/>
          <w:szCs w:val="28"/>
        </w:rPr>
        <w:t xml:space="preserve"> движения;</w:t>
      </w:r>
    </w:p>
    <w:p w:rsidR="00261693" w:rsidRPr="001A2396" w:rsidRDefault="00261693" w:rsidP="00261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D1B11"/>
          <w:sz w:val="28"/>
          <w:szCs w:val="28"/>
        </w:rPr>
      </w:pPr>
      <w:r w:rsidRPr="001A2396">
        <w:rPr>
          <w:rFonts w:ascii="Times New Roman" w:hAnsi="Times New Roman" w:cs="Times New Roman"/>
          <w:color w:val="1D1B11"/>
          <w:sz w:val="28"/>
          <w:szCs w:val="28"/>
        </w:rPr>
        <w:t>- Развивать внимательность, наблюдательность при выполнении задания;</w:t>
      </w:r>
    </w:p>
    <w:p w:rsidR="00261693" w:rsidRPr="001A2396" w:rsidRDefault="00261693" w:rsidP="00261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D1B11"/>
          <w:sz w:val="28"/>
          <w:szCs w:val="28"/>
        </w:rPr>
      </w:pPr>
      <w:r w:rsidRPr="001A2396">
        <w:rPr>
          <w:rFonts w:ascii="Times New Roman" w:hAnsi="Times New Roman" w:cs="Times New Roman"/>
          <w:color w:val="1D1B11"/>
          <w:sz w:val="28"/>
          <w:szCs w:val="28"/>
        </w:rPr>
        <w:t>- Развивать мышление, устную речь, память, внимание.</w:t>
      </w:r>
    </w:p>
    <w:p w:rsidR="00261693" w:rsidRPr="001A2396" w:rsidRDefault="00261693" w:rsidP="00261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  <w:r w:rsidRPr="001A2396">
        <w:rPr>
          <w:rFonts w:ascii="Times New Roman" w:hAnsi="Times New Roman" w:cs="Times New Roman"/>
          <w:b/>
          <w:bCs/>
          <w:color w:val="1D1B11"/>
          <w:sz w:val="28"/>
          <w:szCs w:val="28"/>
        </w:rPr>
        <w:t>Воспитательные задачи:</w:t>
      </w:r>
    </w:p>
    <w:p w:rsidR="00261693" w:rsidRPr="001A2396" w:rsidRDefault="00261693" w:rsidP="00261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D1B11"/>
          <w:sz w:val="28"/>
          <w:szCs w:val="28"/>
        </w:rPr>
      </w:pPr>
      <w:r w:rsidRPr="001A2396">
        <w:rPr>
          <w:rFonts w:ascii="Times New Roman" w:hAnsi="Times New Roman" w:cs="Times New Roman"/>
          <w:color w:val="1D1B11"/>
          <w:sz w:val="28"/>
          <w:szCs w:val="28"/>
        </w:rPr>
        <w:t xml:space="preserve">- Воспитывать у детей уважительное отношение к Правилам </w:t>
      </w:r>
      <w:proofErr w:type="gramStart"/>
      <w:r w:rsidRPr="001A2396">
        <w:rPr>
          <w:rFonts w:ascii="Times New Roman" w:hAnsi="Times New Roman" w:cs="Times New Roman"/>
          <w:color w:val="1D1B11"/>
          <w:sz w:val="28"/>
          <w:szCs w:val="28"/>
        </w:rPr>
        <w:t>дорожного</w:t>
      </w:r>
      <w:proofErr w:type="gramEnd"/>
    </w:p>
    <w:p w:rsidR="00261693" w:rsidRPr="001A2396" w:rsidRDefault="00261693" w:rsidP="00261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D1B11"/>
          <w:sz w:val="28"/>
          <w:szCs w:val="28"/>
        </w:rPr>
      </w:pPr>
      <w:r w:rsidRPr="001A2396">
        <w:rPr>
          <w:rFonts w:ascii="Times New Roman" w:hAnsi="Times New Roman" w:cs="Times New Roman"/>
          <w:color w:val="1D1B11"/>
          <w:sz w:val="28"/>
          <w:szCs w:val="28"/>
        </w:rPr>
        <w:t>движения и желание следовать им;</w:t>
      </w:r>
    </w:p>
    <w:p w:rsidR="00261693" w:rsidRPr="001A2396" w:rsidRDefault="00261693" w:rsidP="00261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D1B11"/>
          <w:sz w:val="28"/>
          <w:szCs w:val="28"/>
        </w:rPr>
      </w:pPr>
      <w:r w:rsidRPr="001A2396">
        <w:rPr>
          <w:rFonts w:ascii="Times New Roman" w:hAnsi="Times New Roman" w:cs="Times New Roman"/>
          <w:color w:val="1D1B11"/>
          <w:sz w:val="28"/>
          <w:szCs w:val="28"/>
        </w:rPr>
        <w:t xml:space="preserve">- Воспитывать культуру поведения с целью предупреждения детского </w:t>
      </w:r>
      <w:proofErr w:type="gramStart"/>
      <w:r w:rsidRPr="001A2396">
        <w:rPr>
          <w:rFonts w:ascii="Times New Roman" w:hAnsi="Times New Roman" w:cs="Times New Roman"/>
          <w:color w:val="1D1B11"/>
          <w:sz w:val="28"/>
          <w:szCs w:val="28"/>
        </w:rPr>
        <w:t>до</w:t>
      </w:r>
      <w:proofErr w:type="gramEnd"/>
      <w:r w:rsidRPr="001A2396">
        <w:rPr>
          <w:rFonts w:ascii="Times New Roman" w:hAnsi="Times New Roman" w:cs="Times New Roman"/>
          <w:color w:val="1D1B11"/>
          <w:sz w:val="28"/>
          <w:szCs w:val="28"/>
        </w:rPr>
        <w:t>-</w:t>
      </w:r>
    </w:p>
    <w:p w:rsidR="00261693" w:rsidRPr="001A2396" w:rsidRDefault="00261693" w:rsidP="00261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D1B11"/>
          <w:sz w:val="28"/>
          <w:szCs w:val="28"/>
        </w:rPr>
      </w:pPr>
      <w:proofErr w:type="spellStart"/>
      <w:r w:rsidRPr="001A2396">
        <w:rPr>
          <w:rFonts w:ascii="Times New Roman" w:hAnsi="Times New Roman" w:cs="Times New Roman"/>
          <w:color w:val="1D1B11"/>
          <w:sz w:val="28"/>
          <w:szCs w:val="28"/>
        </w:rPr>
        <w:t>рожно</w:t>
      </w:r>
      <w:proofErr w:type="spellEnd"/>
      <w:r w:rsidRPr="001A2396">
        <w:rPr>
          <w:rFonts w:ascii="Times New Roman" w:hAnsi="Times New Roman" w:cs="Times New Roman"/>
          <w:color w:val="1D1B11"/>
          <w:sz w:val="28"/>
          <w:szCs w:val="28"/>
        </w:rPr>
        <w:t>-транспортного травматизма;</w:t>
      </w:r>
    </w:p>
    <w:p w:rsidR="00261693" w:rsidRPr="001A2396" w:rsidRDefault="00261693" w:rsidP="00261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2396">
        <w:rPr>
          <w:rFonts w:ascii="Times New Roman" w:hAnsi="Times New Roman" w:cs="Times New Roman"/>
          <w:color w:val="1D1B11"/>
          <w:sz w:val="28"/>
          <w:szCs w:val="28"/>
        </w:rPr>
        <w:t xml:space="preserve">- </w:t>
      </w:r>
      <w:r w:rsidRPr="001A2396">
        <w:rPr>
          <w:rFonts w:ascii="Times New Roman" w:hAnsi="Times New Roman" w:cs="Times New Roman"/>
          <w:color w:val="000000"/>
          <w:sz w:val="28"/>
          <w:szCs w:val="28"/>
        </w:rPr>
        <w:t xml:space="preserve">Воспитывать умение внимательно слушать, не перебивать, дополнять и </w:t>
      </w:r>
      <w:proofErr w:type="spellStart"/>
      <w:r w:rsidRPr="001A2396">
        <w:rPr>
          <w:rFonts w:ascii="Times New Roman" w:hAnsi="Times New Roman" w:cs="Times New Roman"/>
          <w:color w:val="000000"/>
          <w:sz w:val="28"/>
          <w:szCs w:val="28"/>
        </w:rPr>
        <w:t>ис</w:t>
      </w:r>
      <w:proofErr w:type="spellEnd"/>
      <w:r w:rsidRPr="001A239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261693" w:rsidRPr="001A2396" w:rsidRDefault="00261693" w:rsidP="00261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A2396">
        <w:rPr>
          <w:rFonts w:ascii="Times New Roman" w:hAnsi="Times New Roman" w:cs="Times New Roman"/>
          <w:color w:val="000000"/>
          <w:sz w:val="28"/>
          <w:szCs w:val="28"/>
        </w:rPr>
        <w:t>правлять</w:t>
      </w:r>
      <w:proofErr w:type="spellEnd"/>
      <w:r w:rsidRPr="001A2396">
        <w:rPr>
          <w:rFonts w:ascii="Times New Roman" w:hAnsi="Times New Roman" w:cs="Times New Roman"/>
          <w:color w:val="000000"/>
          <w:sz w:val="28"/>
          <w:szCs w:val="28"/>
        </w:rPr>
        <w:t xml:space="preserve"> ошибки своих товарищей.</w:t>
      </w:r>
    </w:p>
    <w:p w:rsidR="00AD7266" w:rsidRPr="001A2396" w:rsidRDefault="0086257D" w:rsidP="00AD7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  <w:r w:rsidRPr="001A2396">
        <w:rPr>
          <w:rFonts w:ascii="Times New Roman" w:hAnsi="Times New Roman" w:cs="Times New Roman"/>
          <w:b/>
          <w:bCs/>
          <w:color w:val="1D1B11"/>
          <w:sz w:val="28"/>
          <w:szCs w:val="28"/>
        </w:rPr>
        <w:t>Ход занятия</w:t>
      </w:r>
    </w:p>
    <w:p w:rsidR="00AD7266" w:rsidRPr="001A2396" w:rsidRDefault="00AD7266" w:rsidP="00AD7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</w:p>
    <w:p w:rsidR="00AD7266" w:rsidRPr="00AD7266" w:rsidRDefault="00AD7266" w:rsidP="00AD7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A2396" w:rsidTr="001A2396">
        <w:tc>
          <w:tcPr>
            <w:tcW w:w="4785" w:type="dxa"/>
            <w:tcBorders>
              <w:bottom w:val="single" w:sz="4" w:space="0" w:color="auto"/>
            </w:tcBorders>
          </w:tcPr>
          <w:p w:rsidR="001A2396" w:rsidRPr="001A2396" w:rsidRDefault="001A2396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</w:pPr>
            <w:r w:rsidRPr="000B6A1F"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  <w:t xml:space="preserve">           Действие педагога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1A2396" w:rsidRDefault="001A2396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  <w:t xml:space="preserve">              Действие детей</w:t>
            </w:r>
          </w:p>
        </w:tc>
      </w:tr>
      <w:tr w:rsidR="001A2396" w:rsidTr="001A2396">
        <w:tc>
          <w:tcPr>
            <w:tcW w:w="9571" w:type="dxa"/>
            <w:gridSpan w:val="2"/>
            <w:tcBorders>
              <w:top w:val="single" w:sz="4" w:space="0" w:color="auto"/>
            </w:tcBorders>
          </w:tcPr>
          <w:p w:rsidR="001A2396" w:rsidRPr="00344295" w:rsidRDefault="000B6A1F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</w:pPr>
            <w:r w:rsidRPr="00A85C0E">
              <w:rPr>
                <w:rStyle w:val="c0"/>
                <w:b/>
                <w:i/>
                <w:color w:val="000000"/>
              </w:rPr>
              <w:t xml:space="preserve">      </w:t>
            </w:r>
            <w:r w:rsidRPr="00344295">
              <w:rPr>
                <w:rStyle w:val="c0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Вводная часть. Организационный момент, мотивация к деятельности</w:t>
            </w:r>
          </w:p>
        </w:tc>
      </w:tr>
      <w:tr w:rsidR="001A2396" w:rsidTr="001A2396">
        <w:tc>
          <w:tcPr>
            <w:tcW w:w="4785" w:type="dxa"/>
          </w:tcPr>
          <w:p w:rsidR="00A85C0E" w:rsidRPr="000E4DB0" w:rsidRDefault="00A85C0E" w:rsidP="00A85C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Ребята, сегодня мы собрались для того, чтобы поговорить</w:t>
            </w:r>
          </w:p>
          <w:p w:rsidR="00A85C0E" w:rsidRPr="000E4DB0" w:rsidRDefault="00A85C0E" w:rsidP="00A85C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на очень важную тему о правилах дорожного движения. Чтобы не попасть в</w:t>
            </w:r>
          </w:p>
          <w:p w:rsidR="00A85C0E" w:rsidRDefault="00A85C0E" w:rsidP="00A85C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беду нам надо их всегда помнить. Сегодня я х</w:t>
            </w: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очу пригласить вас в страну «До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рожных знаков».</w:t>
            </w:r>
          </w:p>
          <w:p w:rsidR="001A2396" w:rsidRDefault="001A2396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</w:pPr>
          </w:p>
        </w:tc>
        <w:tc>
          <w:tcPr>
            <w:tcW w:w="4786" w:type="dxa"/>
          </w:tcPr>
          <w:p w:rsidR="00BA49CE" w:rsidRPr="00A7151A" w:rsidRDefault="00BA49CE" w:rsidP="00BA49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BA49CE" w:rsidRPr="00A7151A" w:rsidRDefault="00BA49CE" w:rsidP="00BA49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BA49CE" w:rsidRPr="00A7151A" w:rsidRDefault="00BA49CE" w:rsidP="00BA49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BA49CE" w:rsidRPr="00A7151A" w:rsidRDefault="00BA49CE" w:rsidP="00BA49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BA49CE" w:rsidRPr="00A7151A" w:rsidRDefault="00BA49CE" w:rsidP="00BA49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BA49CE" w:rsidRPr="00A7151A" w:rsidRDefault="00BA49CE" w:rsidP="00BA49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FE7FBA" w:rsidRPr="0014591F" w:rsidRDefault="00FE7FBA" w:rsidP="00BA49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1A2396" w:rsidRDefault="001A2396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</w:pPr>
          </w:p>
        </w:tc>
      </w:tr>
      <w:tr w:rsidR="0013602D" w:rsidTr="001D7FE0">
        <w:tc>
          <w:tcPr>
            <w:tcW w:w="9571" w:type="dxa"/>
            <w:gridSpan w:val="2"/>
          </w:tcPr>
          <w:p w:rsidR="0013602D" w:rsidRDefault="00344295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  <w:t xml:space="preserve">                                                   Основная часть</w:t>
            </w:r>
          </w:p>
        </w:tc>
      </w:tr>
      <w:tr w:rsidR="001A2396" w:rsidTr="001A2396">
        <w:tc>
          <w:tcPr>
            <w:tcW w:w="4785" w:type="dxa"/>
          </w:tcPr>
          <w:p w:rsidR="0013602D" w:rsidRPr="0014591F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Что такое, Правила Дорожного Движения?</w:t>
            </w:r>
          </w:p>
          <w:p w:rsidR="0013602D" w:rsidRPr="000E4DB0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А запомнить их нам п</w:t>
            </w: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оможет наш сегодняшний друг, ко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торый и пригласил нас в эту страну. Но для начала, нужно отгадать загадку</w:t>
            </w:r>
          </w:p>
          <w:p w:rsidR="0013602D" w:rsidRPr="0014591F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про кого я говорю.</w:t>
            </w:r>
          </w:p>
          <w:p w:rsidR="0013602D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lastRenderedPageBreak/>
              <w:t>Стоп, машина! Стоп, мотор!</w:t>
            </w:r>
          </w:p>
          <w:p w:rsidR="0013602D" w:rsidRPr="000E4DB0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Тормози скорей, шофёр!</w:t>
            </w:r>
          </w:p>
          <w:p w:rsidR="0013602D" w:rsidRPr="000E4DB0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Красный глаз: глядит в упор</w:t>
            </w:r>
          </w:p>
          <w:p w:rsidR="0013602D" w:rsidRPr="00FE7FBA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Это </w:t>
            </w:r>
            <w:proofErr w:type="gramStart"/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строгий</w:t>
            </w:r>
            <w:proofErr w:type="gramEnd"/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 </w:t>
            </w:r>
          </w:p>
          <w:p w:rsidR="0013602D" w:rsidRPr="000E4DB0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Вид он грозный напускает,</w:t>
            </w:r>
          </w:p>
          <w:p w:rsidR="0013602D" w:rsidRPr="000E4DB0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Ехать дальше не пускает.</w:t>
            </w:r>
          </w:p>
          <w:p w:rsidR="0013602D" w:rsidRPr="000E4DB0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Обождал шофёр немножко,</w:t>
            </w:r>
          </w:p>
          <w:p w:rsidR="0013602D" w:rsidRPr="000E4DB0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Снова выглянул в окошко.</w:t>
            </w:r>
          </w:p>
          <w:p w:rsidR="0013602D" w:rsidRPr="000E4DB0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Светофор на этот раз</w:t>
            </w:r>
          </w:p>
          <w:p w:rsidR="0013602D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Пок</w:t>
            </w: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азал 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ехать можно, Путь открыт! </w:t>
            </w:r>
          </w:p>
          <w:p w:rsidR="0013602D" w:rsidRPr="00BC5FA5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</w:pPr>
            <w:r w:rsidRPr="00BC5FA5"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  <w:t>(показ картинки «Светофор» или игрушка «Светофор»)</w:t>
            </w:r>
          </w:p>
          <w:p w:rsidR="0013602D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А зачем он нужен, ребята? </w:t>
            </w:r>
          </w:p>
          <w:p w:rsidR="0013602D" w:rsidRPr="000E4DB0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У светофора есть три сигнала огонька: Красный свет -</w:t>
            </w:r>
          </w:p>
          <w:p w:rsidR="0013602D" w:rsidRPr="000E4DB0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Самый строгий,</w:t>
            </w:r>
          </w:p>
          <w:p w:rsidR="0013602D" w:rsidRPr="000E4DB0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Стой! Дроги дальше нет,</w:t>
            </w:r>
          </w:p>
          <w:p w:rsidR="0013602D" w:rsidRPr="000E4DB0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Путь для всех закрыт!</w:t>
            </w:r>
            <w:proofErr w:type="gramStart"/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 ;</w:t>
            </w:r>
            <w:proofErr w:type="gramEnd"/>
          </w:p>
          <w:p w:rsidR="0013602D" w:rsidRPr="000E4DB0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Желтый свет – предупреждение,</w:t>
            </w:r>
          </w:p>
          <w:p w:rsidR="0013602D" w:rsidRPr="000E4DB0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жди сигнала для движения;</w:t>
            </w:r>
          </w:p>
          <w:p w:rsidR="0013602D" w:rsidRPr="000E4DB0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Зеленый свет – говорит</w:t>
            </w:r>
          </w:p>
          <w:p w:rsidR="0013602D" w:rsidRPr="000E4DB0" w:rsidRDefault="0013602D" w:rsidP="0013602D">
            <w:pPr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«Проходите, путь открыт»</w:t>
            </w:r>
          </w:p>
          <w:p w:rsidR="0013602D" w:rsidRPr="000E4DB0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Д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ети, на какой же сигнал светофора можно переходить</w:t>
            </w:r>
          </w:p>
          <w:p w:rsidR="0013602D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дорогу?</w:t>
            </w:r>
          </w:p>
          <w:p w:rsidR="0093715D" w:rsidRPr="000E4DB0" w:rsidRDefault="0093715D" w:rsidP="009371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Молодцы, ребята! Сегодня мы погуляем по нашему городу. Представьте, что мы вышли из </w:t>
            </w:r>
            <w:proofErr w:type="gramStart"/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дет</w:t>
            </w:r>
            <w:proofErr w:type="gramEnd"/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-</w:t>
            </w:r>
          </w:p>
          <w:p w:rsidR="0093715D" w:rsidRPr="000E4DB0" w:rsidRDefault="0093715D" w:rsidP="009371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proofErr w:type="spellStart"/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ского</w:t>
            </w:r>
            <w:proofErr w:type="spellEnd"/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 сада на улицу и пошли пешком</w:t>
            </w:r>
            <w:proofErr w:type="gramStart"/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 .</w:t>
            </w:r>
            <w:proofErr w:type="gramEnd"/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(Дети перемещаются по группе)</w:t>
            </w:r>
          </w:p>
          <w:p w:rsidR="0093715D" w:rsidRPr="000E4DB0" w:rsidRDefault="0093715D" w:rsidP="009371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- Как </w:t>
            </w: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мы сейчас называемся? </w:t>
            </w:r>
          </w:p>
          <w:p w:rsidR="0093715D" w:rsidRDefault="0093715D" w:rsidP="009371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- Кто такие – пешеходы? Кто по</w:t>
            </w: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могает пешеходам на дороге? </w:t>
            </w:r>
          </w:p>
          <w:p w:rsidR="00017C88" w:rsidRPr="000E4DB0" w:rsidRDefault="00017C88" w:rsidP="00017C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А теперь поиграем в и</w:t>
            </w: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гру. Она называется                                «Собери пра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вильно светофор».</w:t>
            </w: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    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 Мне нужны помощники. Кто хочет мне помочь?</w:t>
            </w:r>
          </w:p>
          <w:p w:rsidR="00017C88" w:rsidRPr="000E4DB0" w:rsidRDefault="00017C88" w:rsidP="00017C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(дети выходят по очереди)</w:t>
            </w:r>
          </w:p>
          <w:p w:rsidR="00017C88" w:rsidRPr="000E4DB0" w:rsidRDefault="00017C88" w:rsidP="00017C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Ребята, ваша задача – правильно расставить по порядку</w:t>
            </w:r>
          </w:p>
          <w:p w:rsidR="00017C88" w:rsidRPr="000E4DB0" w:rsidRDefault="00017C88" w:rsidP="00017C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все цвета светофора. Итак, начинаем!</w:t>
            </w:r>
          </w:p>
          <w:p w:rsidR="00017C88" w:rsidRPr="000E4DB0" w:rsidRDefault="00017C88" w:rsidP="00017C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(дети расставляют кружки в определенном порядке)</w:t>
            </w:r>
          </w:p>
          <w:p w:rsidR="00017C88" w:rsidRDefault="00017C88" w:rsidP="00017C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Посмотрите, ребята, правильно они 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lastRenderedPageBreak/>
              <w:t>сделали?</w:t>
            </w:r>
          </w:p>
          <w:p w:rsidR="00BA73B0" w:rsidRPr="000E4DB0" w:rsidRDefault="00BA73B0" w:rsidP="00BA73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b/>
                <w:bCs/>
                <w:i/>
                <w:iCs/>
                <w:color w:val="1D1B11"/>
                <w:sz w:val="28"/>
                <w:szCs w:val="28"/>
              </w:rPr>
              <w:t xml:space="preserve"> 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Правильно! А еще </w:t>
            </w: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светофор приготовил для всех за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гадки. У него есть помощники, н</w:t>
            </w: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азываются они «Дорожные знаки».  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Вы слышали про них?</w:t>
            </w:r>
          </w:p>
          <w:p w:rsidR="00BA73B0" w:rsidRPr="000E4DB0" w:rsidRDefault="00BA73B0" w:rsidP="00BA73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Воспитатель читает стихотворение:</w:t>
            </w:r>
          </w:p>
          <w:p w:rsidR="00BA73B0" w:rsidRPr="000E4DB0" w:rsidRDefault="00BA73B0" w:rsidP="00BA73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Это знаки дорожные.</w:t>
            </w:r>
          </w:p>
          <w:p w:rsidR="00BA73B0" w:rsidRPr="000E4DB0" w:rsidRDefault="00BA73B0" w:rsidP="00BA73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Они совсем не сложные.</w:t>
            </w:r>
          </w:p>
          <w:p w:rsidR="00BA73B0" w:rsidRPr="000E4DB0" w:rsidRDefault="00BA73B0" w:rsidP="00BA73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Ты, дружок, их уважай,</w:t>
            </w:r>
          </w:p>
          <w:p w:rsidR="00BA73B0" w:rsidRDefault="00BA73B0" w:rsidP="00BA73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Правил ты не нарушай!</w:t>
            </w:r>
          </w:p>
          <w:p w:rsidR="00512315" w:rsidRPr="000E4DB0" w:rsidRDefault="00512315" w:rsidP="00512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На экране изображен</w:t>
            </w: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 дорожный знак и ваша задача за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ключается не просто отгадать загадку, но найти и </w:t>
            </w: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правильно выбрать ту кар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тинку к которой подходит знак, о котором в этой загадке говорится</w:t>
            </w:r>
            <w:proofErr w:type="gramStart"/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.</w:t>
            </w:r>
            <w:proofErr w:type="gramEnd"/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 (</w:t>
            </w:r>
            <w:proofErr w:type="gramStart"/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н</w:t>
            </w:r>
            <w:proofErr w:type="gramEnd"/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а</w:t>
            </w:r>
          </w:p>
          <w:p w:rsidR="00512315" w:rsidRDefault="00512315" w:rsidP="00512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proofErr w:type="gramStart"/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экране</w:t>
            </w:r>
            <w:proofErr w:type="gramEnd"/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 открывается нужный знак) </w:t>
            </w:r>
          </w:p>
          <w:p w:rsidR="00512315" w:rsidRPr="000E4DB0" w:rsidRDefault="00512315" w:rsidP="00512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И так, начинаем.</w:t>
            </w:r>
          </w:p>
          <w:p w:rsidR="00105A08" w:rsidRDefault="00512315" w:rsidP="00512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Первая загадка. </w:t>
            </w:r>
          </w:p>
          <w:p w:rsidR="00512315" w:rsidRDefault="00512315" w:rsidP="00512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(Загадывает ребенок)</w:t>
            </w:r>
          </w:p>
          <w:p w:rsidR="00E81F11" w:rsidRDefault="00BC5FA5" w:rsidP="00E81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b/>
                <w:bCs/>
                <w:i/>
                <w:iCs/>
                <w:color w:val="1D1B11"/>
                <w:sz w:val="28"/>
                <w:szCs w:val="28"/>
              </w:rPr>
              <w:t xml:space="preserve"> 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посмотрите, знак </w:t>
            </w:r>
            <w:r w:rsidRPr="00BC5FA5"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  <w:t xml:space="preserve">«Велосипедная дорожка» </w:t>
            </w:r>
            <w:r w:rsidRPr="00BC5FA5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подберите к</w:t>
            </w:r>
            <w:r w:rsidR="003E34AB"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 </w:t>
            </w:r>
            <w:r w:rsidR="003E34AB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нему нужную картинку</w:t>
            </w:r>
            <w:r w:rsidR="003E34AB" w:rsidRPr="000E4DB0">
              <w:rPr>
                <w:rFonts w:ascii="Times New Roman" w:hAnsi="Times New Roman" w:cs="Times New Roman"/>
                <w:b/>
                <w:bCs/>
                <w:i/>
                <w:iCs/>
                <w:color w:val="1D1B11"/>
                <w:sz w:val="28"/>
                <w:szCs w:val="28"/>
              </w:rPr>
              <w:t xml:space="preserve"> </w:t>
            </w:r>
            <w:r w:rsidR="003E34AB"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правильно ребята, посмотрите? А о чем говорит нам этот</w:t>
            </w:r>
            <w:r w:rsidR="003E34AB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 знак?</w:t>
            </w:r>
            <w:r w:rsidR="00E81F11"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 </w:t>
            </w:r>
          </w:p>
          <w:p w:rsidR="00D9380C" w:rsidRDefault="00D9380C" w:rsidP="00D938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105A08" w:rsidRDefault="00D9380C" w:rsidP="00D938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Теперь вторая загадка. </w:t>
            </w:r>
          </w:p>
          <w:p w:rsidR="00D9380C" w:rsidRDefault="00D9380C" w:rsidP="00D938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(Загадывает ребенок)</w:t>
            </w:r>
            <w:r w:rsidR="00E634E7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.</w:t>
            </w:r>
          </w:p>
          <w:p w:rsidR="00E634E7" w:rsidRDefault="00E634E7" w:rsidP="00E63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Р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ебята, посмотрите, и подберите к знаку </w:t>
            </w:r>
            <w:r w:rsidRPr="000E4DB0"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  <w:t>«</w:t>
            </w:r>
            <w:r w:rsidRPr="00E634E7"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  <w:t>Пешеходный</w:t>
            </w:r>
            <w:r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  <w:t xml:space="preserve"> </w:t>
            </w:r>
            <w:r w:rsidRPr="00E634E7"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  <w:t xml:space="preserve">переход» </w:t>
            </w: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подходящую картинку. 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 </w:t>
            </w:r>
          </w:p>
          <w:p w:rsidR="00E634E7" w:rsidRDefault="00E634E7" w:rsidP="00E63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Ребята, посмотрите, пра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вильно? Зачем нужен этот знак?</w:t>
            </w:r>
          </w:p>
          <w:p w:rsidR="00105A08" w:rsidRDefault="00105A08" w:rsidP="00105A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105A08" w:rsidRDefault="00105A08" w:rsidP="00105A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Слушайте третью загадку (Загадывает ребенок)</w:t>
            </w:r>
          </w:p>
          <w:p w:rsidR="00AE5C26" w:rsidRDefault="00AE5C26" w:rsidP="00105A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AE5C26" w:rsidRDefault="00AE5C26" w:rsidP="00AE5C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AE5C26" w:rsidRPr="000E4DB0" w:rsidRDefault="00AE5C26" w:rsidP="00AE5C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Р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ебята, посмотрите, и найдите знак картинку, которая</w:t>
            </w:r>
          </w:p>
          <w:p w:rsidR="00AE5C26" w:rsidRDefault="00AE5C26" w:rsidP="00AE5C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подходит к данному знаку </w:t>
            </w:r>
            <w:r w:rsidRPr="00AE5C26"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  <w:t>«Подземный переход».</w:t>
            </w:r>
            <w:r w:rsidRPr="000E4DB0"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  <w:t xml:space="preserve"> 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А о чем говорит этот</w:t>
            </w: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 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знак?</w:t>
            </w:r>
          </w:p>
          <w:p w:rsidR="006F0BF7" w:rsidRDefault="006F0BF7" w:rsidP="006F0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9A2B17" w:rsidRDefault="006F0BF7" w:rsidP="006F0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b/>
                <w:bCs/>
                <w:i/>
                <w:iCs/>
                <w:color w:val="1D1B11"/>
                <w:sz w:val="28"/>
                <w:szCs w:val="28"/>
              </w:rPr>
              <w:lastRenderedPageBreak/>
              <w:t xml:space="preserve"> </w:t>
            </w:r>
          </w:p>
          <w:p w:rsidR="006F0BF7" w:rsidRDefault="006F0BF7" w:rsidP="006F0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П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равильно ребята, посмотрите? А о чем говорит нам этот</w:t>
            </w: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 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знак?</w:t>
            </w:r>
          </w:p>
          <w:p w:rsidR="009A2B17" w:rsidRDefault="009A2B17" w:rsidP="009A2B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 </w:t>
            </w:r>
          </w:p>
          <w:p w:rsidR="009A2B17" w:rsidRDefault="009A2B17" w:rsidP="009A2B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9A2B17" w:rsidRDefault="009A2B17" w:rsidP="009A2B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 </w:t>
            </w:r>
          </w:p>
          <w:p w:rsidR="009A2B17" w:rsidRPr="009A2B17" w:rsidRDefault="009A2B17" w:rsidP="009A2B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П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окажите знак </w:t>
            </w:r>
            <w:r w:rsidRPr="009A2B17"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  <w:t>«Пешеходная дорожка»</w:t>
            </w:r>
          </w:p>
          <w:p w:rsidR="009A2B17" w:rsidRPr="000E4DB0" w:rsidRDefault="009A2B17" w:rsidP="009A2B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П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равильно ребята, посмотрите? А о чем говорит нам этот</w:t>
            </w:r>
          </w:p>
          <w:p w:rsidR="001A778E" w:rsidRDefault="009A2B17" w:rsidP="001A7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знак?</w:t>
            </w:r>
            <w:r w:rsidR="001A778E" w:rsidRPr="000E4DB0"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  <w:t xml:space="preserve"> </w:t>
            </w:r>
          </w:p>
          <w:p w:rsidR="001A778E" w:rsidRPr="001A778E" w:rsidRDefault="001A778E" w:rsidP="001A7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</w:pPr>
            <w:r w:rsidRPr="001A778E"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  <w:t>(Гимнастика для глаз)</w:t>
            </w:r>
          </w:p>
          <w:p w:rsidR="001A778E" w:rsidRPr="000E4DB0" w:rsidRDefault="001A778E" w:rsidP="001A7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Глазки вправо, глазки влево,</w:t>
            </w:r>
          </w:p>
          <w:p w:rsidR="001A778E" w:rsidRPr="000E4DB0" w:rsidRDefault="001A778E" w:rsidP="001A7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И по кругу проведем.</w:t>
            </w:r>
          </w:p>
          <w:p w:rsidR="001A778E" w:rsidRPr="000E4DB0" w:rsidRDefault="001A778E" w:rsidP="001A7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Быстро – быстро поморгаем</w:t>
            </w:r>
          </w:p>
          <w:p w:rsidR="001A778E" w:rsidRPr="000E4DB0" w:rsidRDefault="001A778E" w:rsidP="001A7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Глазки закрываем,</w:t>
            </w:r>
          </w:p>
          <w:p w:rsidR="001A778E" w:rsidRPr="000E4DB0" w:rsidRDefault="001A778E" w:rsidP="001A7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Медленно вдыхаем.</w:t>
            </w:r>
          </w:p>
          <w:p w:rsidR="001A778E" w:rsidRPr="000E4DB0" w:rsidRDefault="001A778E" w:rsidP="001A7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Вот видите, сколько помощников на дороге у светофора!</w:t>
            </w:r>
          </w:p>
          <w:p w:rsidR="001A778E" w:rsidRPr="000E4DB0" w:rsidRDefault="001A778E" w:rsidP="001A7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А сейчас мы с вами представим, что мы водители. А вы знаете кто это такие?</w:t>
            </w:r>
          </w:p>
          <w:p w:rsidR="001A778E" w:rsidRPr="001A778E" w:rsidRDefault="001A778E" w:rsidP="001A7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</w:pPr>
            <w:r w:rsidRPr="001A778E"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  <w:t>Игра малой подвижности:</w:t>
            </w:r>
          </w:p>
          <w:p w:rsidR="001A778E" w:rsidRPr="001A778E" w:rsidRDefault="001A778E" w:rsidP="001A7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</w:pPr>
            <w:r w:rsidRPr="001A778E"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  <w:t>«Мы - шоферы»:</w:t>
            </w:r>
          </w:p>
          <w:p w:rsidR="001A778E" w:rsidRPr="007C2906" w:rsidRDefault="001A778E" w:rsidP="001A7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Едем-едем мы домой</w:t>
            </w:r>
          </w:p>
          <w:p w:rsidR="001A778E" w:rsidRPr="000E4DB0" w:rsidRDefault="001A778E" w:rsidP="001A7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На машине легковой</w:t>
            </w:r>
          </w:p>
          <w:p w:rsidR="001A778E" w:rsidRPr="000E4DB0" w:rsidRDefault="001A778E" w:rsidP="001A7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Въехали на горку: </w:t>
            </w:r>
            <w:proofErr w:type="gramStart"/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хлоп</w:t>
            </w:r>
            <w:proofErr w:type="gramEnd"/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,</w:t>
            </w:r>
          </w:p>
          <w:p w:rsidR="001A778E" w:rsidRPr="000E4DB0" w:rsidRDefault="001A778E" w:rsidP="001A7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Колесо спустилось: стоп.</w:t>
            </w:r>
          </w:p>
          <w:p w:rsidR="001A778E" w:rsidRPr="000E4DB0" w:rsidRDefault="001A778E" w:rsidP="001A7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Ребята, теперь я вам предлагаю самим сделать дорожные</w:t>
            </w:r>
          </w:p>
          <w:p w:rsidR="00461BC6" w:rsidRDefault="001A778E" w:rsidP="00461B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знаки.</w:t>
            </w:r>
            <w:r w:rsidR="00461BC6" w:rsidRPr="000E4DB0">
              <w:rPr>
                <w:rFonts w:ascii="Times New Roman" w:hAnsi="Times New Roman" w:cs="Times New Roman"/>
                <w:i/>
                <w:iCs/>
                <w:color w:val="1D1B11"/>
                <w:sz w:val="28"/>
                <w:szCs w:val="28"/>
              </w:rPr>
              <w:t xml:space="preserve"> </w:t>
            </w:r>
          </w:p>
          <w:p w:rsidR="00461BC6" w:rsidRPr="00461BC6" w:rsidRDefault="00461BC6" w:rsidP="00461B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1D1B11"/>
                <w:sz w:val="28"/>
                <w:szCs w:val="28"/>
              </w:rPr>
            </w:pPr>
            <w:r w:rsidRPr="00461BC6">
              <w:rPr>
                <w:rFonts w:ascii="Times New Roman" w:hAnsi="Times New Roman" w:cs="Times New Roman"/>
                <w:iCs/>
                <w:color w:val="1D1B11"/>
                <w:sz w:val="28"/>
                <w:szCs w:val="28"/>
              </w:rPr>
              <w:t>Дети садятся за столы и, после объяснения, с помощью аппликации делают дорожные знаки. По окончании работы дети вывешивают знаки на доску</w:t>
            </w:r>
            <w:r w:rsidR="00303ADB">
              <w:rPr>
                <w:rFonts w:ascii="Times New Roman" w:hAnsi="Times New Roman" w:cs="Times New Roman"/>
                <w:iCs/>
                <w:color w:val="1D1B11"/>
                <w:sz w:val="28"/>
                <w:szCs w:val="28"/>
              </w:rPr>
              <w:t>.</w:t>
            </w:r>
            <w:r w:rsidRPr="00461BC6">
              <w:rPr>
                <w:rFonts w:ascii="Times New Roman" w:hAnsi="Times New Roman" w:cs="Times New Roman"/>
                <w:iCs/>
                <w:color w:val="1D1B11"/>
                <w:sz w:val="28"/>
                <w:szCs w:val="28"/>
              </w:rPr>
              <w:t xml:space="preserve"> Рассматривают знаки.</w:t>
            </w:r>
          </w:p>
          <w:p w:rsidR="001A2396" w:rsidRDefault="001A2396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</w:pPr>
          </w:p>
        </w:tc>
        <w:tc>
          <w:tcPr>
            <w:tcW w:w="4786" w:type="dxa"/>
          </w:tcPr>
          <w:p w:rsidR="0013602D" w:rsidRPr="000E4DB0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lastRenderedPageBreak/>
              <w:t>Правила Дорожного Движения – это правила, которые должны</w:t>
            </w:r>
          </w:p>
          <w:p w:rsidR="0013602D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соблюдать все участники дорожного движения.</w:t>
            </w:r>
          </w:p>
          <w:p w:rsidR="0013602D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13602D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13602D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13602D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13602D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13602D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13602D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Светофор</w:t>
            </w:r>
          </w:p>
          <w:p w:rsidR="0013602D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13602D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13602D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13602D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13602D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13602D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13602D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13602D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13602D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13602D" w:rsidRDefault="0013602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Чтобы регулировать</w:t>
            </w:r>
          </w:p>
          <w:p w:rsidR="0093715D" w:rsidRDefault="0093715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93715D" w:rsidRDefault="0093715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93715D" w:rsidRDefault="0093715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93715D" w:rsidRDefault="0093715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93715D" w:rsidRDefault="0093715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93715D" w:rsidRDefault="0093715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93715D" w:rsidRDefault="0093715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93715D" w:rsidRDefault="0093715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93715D" w:rsidRDefault="0093715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93715D" w:rsidRDefault="0093715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На зелёный свет</w:t>
            </w:r>
          </w:p>
          <w:p w:rsidR="0093715D" w:rsidRDefault="0093715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93715D" w:rsidRDefault="0093715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93715D" w:rsidRDefault="0093715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93715D" w:rsidRDefault="0093715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93715D" w:rsidRDefault="0093715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93715D" w:rsidRDefault="0093715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93715D" w:rsidRDefault="0093715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Пешеходы</w:t>
            </w:r>
          </w:p>
          <w:p w:rsidR="0093715D" w:rsidRDefault="0093715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93715D" w:rsidRPr="00FE7FBA" w:rsidRDefault="0093715D" w:rsidP="00136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Светофор</w:t>
            </w:r>
          </w:p>
          <w:p w:rsidR="001A2396" w:rsidRDefault="001A2396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</w:pPr>
          </w:p>
          <w:p w:rsidR="00BA73B0" w:rsidRDefault="00BA73B0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</w:pPr>
          </w:p>
          <w:p w:rsidR="00BA73B0" w:rsidRDefault="00BA73B0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</w:pPr>
          </w:p>
          <w:p w:rsidR="00BA73B0" w:rsidRDefault="00BA73B0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</w:pPr>
          </w:p>
          <w:p w:rsidR="00BA73B0" w:rsidRDefault="00BA73B0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</w:pPr>
          </w:p>
          <w:p w:rsidR="00BA73B0" w:rsidRDefault="00BA73B0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</w:pPr>
          </w:p>
          <w:p w:rsidR="00BA73B0" w:rsidRDefault="00BA73B0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</w:pPr>
          </w:p>
          <w:p w:rsidR="00BA73B0" w:rsidRDefault="00BA73B0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</w:pPr>
          </w:p>
          <w:p w:rsidR="00BA73B0" w:rsidRDefault="00BA73B0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</w:pPr>
          </w:p>
          <w:p w:rsidR="00BA73B0" w:rsidRDefault="00BA73B0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</w:pPr>
          </w:p>
          <w:p w:rsidR="00BA73B0" w:rsidRDefault="00BA73B0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</w:pPr>
          </w:p>
          <w:p w:rsidR="00BA73B0" w:rsidRDefault="00BA73B0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</w:pPr>
          </w:p>
          <w:p w:rsidR="00BA73B0" w:rsidRDefault="00BA73B0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</w:pPr>
            <w:r w:rsidRPr="00BA73B0"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  <w:lastRenderedPageBreak/>
              <w:t>Да</w:t>
            </w:r>
          </w:p>
          <w:p w:rsidR="00512315" w:rsidRDefault="00512315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</w:pPr>
          </w:p>
          <w:p w:rsidR="00512315" w:rsidRDefault="00512315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</w:pPr>
          </w:p>
          <w:p w:rsidR="00512315" w:rsidRDefault="00512315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</w:pPr>
          </w:p>
          <w:p w:rsidR="00512315" w:rsidRDefault="00512315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</w:pPr>
          </w:p>
          <w:p w:rsidR="00512315" w:rsidRDefault="00512315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</w:pPr>
          </w:p>
          <w:p w:rsidR="00512315" w:rsidRDefault="00512315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</w:pPr>
          </w:p>
          <w:p w:rsidR="00512315" w:rsidRDefault="00512315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</w:pPr>
          </w:p>
          <w:p w:rsidR="00512315" w:rsidRDefault="00512315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</w:pPr>
          </w:p>
          <w:p w:rsidR="00512315" w:rsidRDefault="00512315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</w:pPr>
          </w:p>
          <w:p w:rsidR="00512315" w:rsidRDefault="00512315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</w:pPr>
          </w:p>
          <w:p w:rsidR="00512315" w:rsidRDefault="00512315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</w:pPr>
          </w:p>
          <w:p w:rsidR="00512315" w:rsidRDefault="00512315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</w:pPr>
          </w:p>
          <w:p w:rsidR="00512315" w:rsidRDefault="00512315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</w:pPr>
          </w:p>
          <w:p w:rsidR="00512315" w:rsidRDefault="00512315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</w:pPr>
          </w:p>
          <w:p w:rsidR="00512315" w:rsidRDefault="00512315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</w:pPr>
          </w:p>
          <w:p w:rsidR="00512315" w:rsidRDefault="00512315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</w:pPr>
          </w:p>
          <w:p w:rsidR="00512315" w:rsidRDefault="00512315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</w:pPr>
          </w:p>
          <w:p w:rsidR="00512315" w:rsidRPr="000E4DB0" w:rsidRDefault="00512315" w:rsidP="00512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1.Шли из школы мы домой</w:t>
            </w:r>
          </w:p>
          <w:p w:rsidR="00512315" w:rsidRPr="000E4DB0" w:rsidRDefault="00512315" w:rsidP="00512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Видим – знак над мостовой</w:t>
            </w:r>
          </w:p>
          <w:p w:rsidR="00512315" w:rsidRPr="000E4DB0" w:rsidRDefault="00512315" w:rsidP="00512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Круг, внутри – велосипед.</w:t>
            </w:r>
          </w:p>
          <w:p w:rsidR="00512315" w:rsidRDefault="00512315" w:rsidP="00512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Ничего другого нет.</w:t>
            </w:r>
            <w:r w:rsidRPr="000E4DB0">
              <w:rPr>
                <w:rFonts w:ascii="Times New Roman" w:hAnsi="Times New Roman" w:cs="Times New Roman"/>
                <w:b/>
                <w:bCs/>
                <w:i/>
                <w:iCs/>
                <w:color w:val="1D1B11"/>
                <w:sz w:val="28"/>
                <w:szCs w:val="28"/>
              </w:rPr>
              <w:t xml:space="preserve"> </w:t>
            </w:r>
          </w:p>
          <w:p w:rsidR="001B4B3A" w:rsidRDefault="001B4B3A" w:rsidP="00512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Велосипедная дорожка.</w:t>
            </w:r>
          </w:p>
          <w:p w:rsidR="00E81F11" w:rsidRDefault="00E81F11" w:rsidP="00E81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E81F11" w:rsidRPr="000E4DB0" w:rsidRDefault="00E81F11" w:rsidP="00E81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Этот знак говорит о том, что данное место отведено для езды </w:t>
            </w:r>
            <w:proofErr w:type="gramStart"/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на</w:t>
            </w:r>
            <w:proofErr w:type="gramEnd"/>
          </w:p>
          <w:p w:rsidR="00E81F11" w:rsidRDefault="00E81F11" w:rsidP="00E81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proofErr w:type="gramStart"/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велосипедах</w:t>
            </w:r>
            <w:proofErr w:type="gramEnd"/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.</w:t>
            </w:r>
          </w:p>
          <w:p w:rsidR="00242970" w:rsidRPr="000E4DB0" w:rsidRDefault="00242970" w:rsidP="002429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2. По полоскам черно-белым</w:t>
            </w:r>
          </w:p>
          <w:p w:rsidR="00242970" w:rsidRPr="000E4DB0" w:rsidRDefault="00242970" w:rsidP="002429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Пешеход шагает смел</w:t>
            </w:r>
          </w:p>
          <w:p w:rsidR="00242970" w:rsidRPr="000E4DB0" w:rsidRDefault="00242970" w:rsidP="002429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Кто из вас, ребята, знает</w:t>
            </w:r>
          </w:p>
          <w:p w:rsidR="00242970" w:rsidRPr="000E4DB0" w:rsidRDefault="00242970" w:rsidP="002429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Знак о чем предупреждает?</w:t>
            </w:r>
          </w:p>
          <w:p w:rsidR="00242970" w:rsidRDefault="00242970" w:rsidP="002429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Дай машине тихий ход –</w:t>
            </w:r>
            <w:r w:rsidRPr="000E4DB0">
              <w:rPr>
                <w:rFonts w:ascii="Times New Roman" w:hAnsi="Times New Roman" w:cs="Times New Roman"/>
                <w:b/>
                <w:bCs/>
                <w:i/>
                <w:iCs/>
                <w:color w:val="1D1B11"/>
                <w:sz w:val="28"/>
                <w:szCs w:val="28"/>
              </w:rPr>
              <w:t xml:space="preserve"> 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Пешеходный переход</w:t>
            </w:r>
          </w:p>
          <w:p w:rsidR="00D17BE3" w:rsidRPr="000E4DB0" w:rsidRDefault="00D17BE3" w:rsidP="002429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Он показывает нам, где можно переходить дорогу</w:t>
            </w:r>
          </w:p>
          <w:p w:rsidR="005A7893" w:rsidRDefault="005A7893" w:rsidP="005A78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5A7893" w:rsidRPr="000E4DB0" w:rsidRDefault="005A7893" w:rsidP="005A78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3. Знает каждый пешеход</w:t>
            </w:r>
          </w:p>
          <w:p w:rsidR="005A7893" w:rsidRPr="000E4DB0" w:rsidRDefault="005A7893" w:rsidP="005A78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Про подземный этот ход</w:t>
            </w:r>
          </w:p>
          <w:p w:rsidR="005A7893" w:rsidRPr="000E4DB0" w:rsidRDefault="005A7893" w:rsidP="005A78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Город он не украшает,</w:t>
            </w:r>
          </w:p>
          <w:p w:rsidR="005A7893" w:rsidRPr="000E4DB0" w:rsidRDefault="005A7893" w:rsidP="005A78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Но машинам не мешает.</w:t>
            </w:r>
          </w:p>
          <w:p w:rsidR="005A7893" w:rsidRDefault="005A7893" w:rsidP="005A78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b/>
                <w:bCs/>
                <w:i/>
                <w:iCs/>
                <w:color w:val="1D1B11"/>
                <w:sz w:val="28"/>
                <w:szCs w:val="28"/>
              </w:rPr>
              <w:t xml:space="preserve"> 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Подземный переход.</w:t>
            </w:r>
            <w:r w:rsidRPr="000E4DB0">
              <w:rPr>
                <w:rFonts w:ascii="Times New Roman" w:hAnsi="Times New Roman" w:cs="Times New Roman"/>
                <w:b/>
                <w:bCs/>
                <w:i/>
                <w:iCs/>
                <w:color w:val="1D1B11"/>
                <w:sz w:val="28"/>
                <w:szCs w:val="28"/>
              </w:rPr>
              <w:t xml:space="preserve"> </w:t>
            </w:r>
          </w:p>
          <w:p w:rsidR="00741E13" w:rsidRPr="000E4DB0" w:rsidRDefault="00741E13" w:rsidP="00741E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Этот знак указывает </w:t>
            </w:r>
            <w:proofErr w:type="gramStart"/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нам</w:t>
            </w:r>
            <w:proofErr w:type="gramEnd"/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 где находится поземный переход.</w:t>
            </w:r>
          </w:p>
          <w:p w:rsidR="00741E13" w:rsidRPr="000E4DB0" w:rsidRDefault="00741E13" w:rsidP="00741E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741E13" w:rsidRPr="000E4DB0" w:rsidRDefault="00741E13" w:rsidP="00741E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4. Где ведут ступеньки вверх</w:t>
            </w:r>
          </w:p>
          <w:p w:rsidR="00741E13" w:rsidRPr="000E4DB0" w:rsidRDefault="00741E13" w:rsidP="00741E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lastRenderedPageBreak/>
              <w:t>Ты поднимайся, не ленись!</w:t>
            </w:r>
          </w:p>
          <w:p w:rsidR="00741E13" w:rsidRPr="000E4DB0" w:rsidRDefault="00741E13" w:rsidP="00741E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Знать обязан пешеход</w:t>
            </w:r>
          </w:p>
          <w:p w:rsidR="00741E13" w:rsidRPr="000E4DB0" w:rsidRDefault="00741E13" w:rsidP="00741E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Тут……?</w:t>
            </w:r>
          </w:p>
          <w:p w:rsidR="00CA6493" w:rsidRPr="000E4DB0" w:rsidRDefault="00741E13" w:rsidP="00CA64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Надземный переход</w:t>
            </w:r>
            <w:proofErr w:type="gramStart"/>
            <w:r w:rsidR="00CA6493"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 </w:t>
            </w:r>
            <w:r w:rsidR="00CA6493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                      </w:t>
            </w:r>
            <w:r w:rsidR="00CA6493"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Э</w:t>
            </w:r>
            <w:proofErr w:type="gramEnd"/>
            <w:r w:rsidR="00CA6493"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тот знак указывает нам место надземного перехода</w:t>
            </w:r>
          </w:p>
          <w:p w:rsidR="00CA6493" w:rsidRPr="000E4DB0" w:rsidRDefault="00CA6493" w:rsidP="00CA64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CA6493" w:rsidRPr="000E4DB0" w:rsidRDefault="00CA6493" w:rsidP="00CA64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5. А здесь, ребята, не до смеха,</w:t>
            </w:r>
          </w:p>
          <w:p w:rsidR="00CA6493" w:rsidRPr="000E4DB0" w:rsidRDefault="00CA6493" w:rsidP="00CA64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Ни на чем нельзя здесь ехать,</w:t>
            </w:r>
          </w:p>
          <w:p w:rsidR="00CA6493" w:rsidRPr="000E4DB0" w:rsidRDefault="00CA6493" w:rsidP="00CA64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Можно только своим ходом,</w:t>
            </w:r>
          </w:p>
          <w:p w:rsidR="00CA6493" w:rsidRPr="000E4DB0" w:rsidRDefault="00CA6493" w:rsidP="00CA64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Можно только пешеходам.</w:t>
            </w:r>
          </w:p>
          <w:p w:rsidR="00CA6493" w:rsidRPr="000E4DB0" w:rsidRDefault="00CA6493" w:rsidP="00CA64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b/>
                <w:bCs/>
                <w:i/>
                <w:iCs/>
                <w:color w:val="1D1B11"/>
                <w:sz w:val="28"/>
                <w:szCs w:val="28"/>
              </w:rPr>
              <w:t xml:space="preserve"> 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Пешеходная дорожка</w:t>
            </w:r>
          </w:p>
          <w:p w:rsidR="00650598" w:rsidRPr="000E4DB0" w:rsidRDefault="00650598" w:rsidP="00650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Знак «Пешеходная дорожка» разрешает движение только пеше-</w:t>
            </w:r>
          </w:p>
          <w:p w:rsidR="00650598" w:rsidRPr="000E4DB0" w:rsidRDefault="00650598" w:rsidP="00650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ходам. Запрещено движение любых транспортных средств.</w:t>
            </w:r>
          </w:p>
          <w:p w:rsidR="00741E13" w:rsidRPr="000E4DB0" w:rsidRDefault="00741E13" w:rsidP="00741E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D1B11"/>
                <w:sz w:val="28"/>
                <w:szCs w:val="28"/>
              </w:rPr>
            </w:pPr>
          </w:p>
          <w:p w:rsidR="00242970" w:rsidRPr="000E4DB0" w:rsidRDefault="00242970" w:rsidP="00E81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</w:p>
          <w:p w:rsidR="00BA73B0" w:rsidRDefault="00BA73B0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D1B11"/>
                <w:sz w:val="28"/>
                <w:szCs w:val="28"/>
              </w:rPr>
            </w:pPr>
          </w:p>
          <w:p w:rsidR="00242970" w:rsidRDefault="00242970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</w:pPr>
          </w:p>
        </w:tc>
      </w:tr>
      <w:tr w:rsidR="001A2396" w:rsidTr="00D249DA">
        <w:tc>
          <w:tcPr>
            <w:tcW w:w="9571" w:type="dxa"/>
            <w:gridSpan w:val="2"/>
          </w:tcPr>
          <w:p w:rsidR="001A2396" w:rsidRDefault="00303ADB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  <w:lastRenderedPageBreak/>
              <w:t xml:space="preserve">                                   Заключительная часть (рефлексия)</w:t>
            </w:r>
          </w:p>
        </w:tc>
      </w:tr>
      <w:tr w:rsidR="001A2396" w:rsidTr="00514E54">
        <w:tc>
          <w:tcPr>
            <w:tcW w:w="4785" w:type="dxa"/>
          </w:tcPr>
          <w:p w:rsidR="00D34211" w:rsidRPr="00902CA4" w:rsidRDefault="001565E8" w:rsidP="00D34211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E4DB0">
              <w:rPr>
                <w:color w:val="1D1B11"/>
                <w:sz w:val="28"/>
                <w:szCs w:val="28"/>
              </w:rPr>
              <w:t xml:space="preserve">Дети наше занятие - </w:t>
            </w:r>
            <w:r>
              <w:rPr>
                <w:color w:val="1D1B11"/>
                <w:sz w:val="28"/>
                <w:szCs w:val="28"/>
              </w:rPr>
              <w:t xml:space="preserve">путешествие подошло к концу. </w:t>
            </w:r>
            <w:r w:rsidR="00D34211">
              <w:rPr>
                <w:color w:val="1D1B11"/>
                <w:sz w:val="28"/>
                <w:szCs w:val="28"/>
              </w:rPr>
              <w:t xml:space="preserve">Мы с вами </w:t>
            </w:r>
            <w:r w:rsidR="00D34211">
              <w:rPr>
                <w:rStyle w:val="c0"/>
                <w:color w:val="000000"/>
                <w:sz w:val="28"/>
                <w:szCs w:val="28"/>
              </w:rPr>
              <w:t>п</w:t>
            </w:r>
            <w:r w:rsidR="00D34211" w:rsidRPr="00902CA4">
              <w:rPr>
                <w:rStyle w:val="c0"/>
                <w:color w:val="000000"/>
                <w:sz w:val="28"/>
                <w:szCs w:val="28"/>
              </w:rPr>
              <w:t>овторили правила дорожного движения и дорожные знаки.</w:t>
            </w:r>
          </w:p>
          <w:p w:rsidR="00D34211" w:rsidRPr="00395949" w:rsidRDefault="00D34211" w:rsidP="00D34211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395949">
              <w:rPr>
                <w:rStyle w:val="c0"/>
                <w:color w:val="000000"/>
                <w:sz w:val="28"/>
                <w:szCs w:val="28"/>
              </w:rPr>
              <w:t xml:space="preserve">- </w:t>
            </w:r>
            <w:r w:rsidRPr="00902CA4">
              <w:rPr>
                <w:rStyle w:val="c0"/>
                <w:color w:val="000000"/>
                <w:sz w:val="28"/>
                <w:szCs w:val="28"/>
              </w:rPr>
              <w:t xml:space="preserve">Ребята, вам понравилось </w:t>
            </w:r>
          </w:p>
          <w:p w:rsidR="00D34211" w:rsidRPr="00902CA4" w:rsidRDefault="00D34211" w:rsidP="00D34211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CA4">
              <w:rPr>
                <w:rStyle w:val="c0"/>
                <w:color w:val="000000"/>
                <w:sz w:val="28"/>
                <w:szCs w:val="28"/>
              </w:rPr>
              <w:t>путешествие?</w:t>
            </w:r>
          </w:p>
          <w:p w:rsidR="001565E8" w:rsidRPr="000E4DB0" w:rsidRDefault="001565E8" w:rsidP="001565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Да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вайте вернемся в группу по 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lastRenderedPageBreak/>
              <w:t>правилам до</w:t>
            </w:r>
            <w:r w:rsidR="00514E54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рожного движения</w:t>
            </w:r>
            <w:proofErr w:type="gramStart"/>
            <w:r w:rsidR="00514E54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 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.</w:t>
            </w:r>
            <w:proofErr w:type="gramEnd"/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 Какие вы, ребята, молодцы! Вы </w:t>
            </w:r>
            <w:bookmarkStart w:id="0" w:name="_GoBack"/>
            <w:bookmarkEnd w:id="0"/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хорошо знаете правила дорожного</w:t>
            </w:r>
            <w:r w:rsidR="00D34211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 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движения! Теперь я за вас спокойна. Стар</w:t>
            </w: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айтесь быть предельно вниматель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ными на дороге, чтобы не доставлять неприятности ни себе, ни близким вам</w:t>
            </w:r>
            <w:r w:rsidR="00514E54" w:rsidRPr="00514E54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 </w:t>
            </w: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людям.</w:t>
            </w:r>
          </w:p>
          <w:p w:rsidR="001565E8" w:rsidRPr="000E4DB0" w:rsidRDefault="001565E8" w:rsidP="001565E8">
            <w:pPr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0E4DB0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Правила дорожные не такие слож</w:t>
            </w:r>
            <w:r w:rsidR="00D34211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ные. Вы всегда их твердо знайте.</w:t>
            </w:r>
          </w:p>
          <w:p w:rsidR="001A2396" w:rsidRDefault="001A2396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</w:pPr>
          </w:p>
        </w:tc>
        <w:tc>
          <w:tcPr>
            <w:tcW w:w="4786" w:type="dxa"/>
          </w:tcPr>
          <w:p w:rsidR="001A2396" w:rsidRDefault="001A2396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</w:pPr>
          </w:p>
          <w:p w:rsidR="00D34211" w:rsidRDefault="00D34211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</w:pPr>
          </w:p>
          <w:p w:rsidR="00D34211" w:rsidRDefault="00D34211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</w:pPr>
          </w:p>
          <w:p w:rsidR="00D34211" w:rsidRDefault="00D34211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</w:pPr>
          </w:p>
          <w:p w:rsidR="00D34211" w:rsidRDefault="00D34211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D1B11"/>
                <w:sz w:val="28"/>
                <w:szCs w:val="28"/>
              </w:rPr>
            </w:pPr>
          </w:p>
          <w:p w:rsidR="00D34211" w:rsidRDefault="00D34211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  <w:lang w:val="en-US"/>
              </w:rPr>
            </w:pPr>
            <w:r w:rsidRPr="00D34211"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  <w:t>Да</w:t>
            </w:r>
          </w:p>
          <w:p w:rsidR="00514E54" w:rsidRDefault="00514E54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  <w:lang w:val="en-US"/>
              </w:rPr>
            </w:pPr>
          </w:p>
          <w:p w:rsidR="00514E54" w:rsidRPr="00514E54" w:rsidRDefault="00514E54" w:rsidP="00AD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D1B11"/>
                <w:sz w:val="28"/>
                <w:szCs w:val="28"/>
              </w:rPr>
              <w:lastRenderedPageBreak/>
              <w:t>По пешеходному переходу</w:t>
            </w:r>
          </w:p>
        </w:tc>
      </w:tr>
    </w:tbl>
    <w:p w:rsidR="00AD7266" w:rsidRPr="00AD7266" w:rsidRDefault="00AD7266" w:rsidP="00AD7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</w:p>
    <w:p w:rsidR="001A5729" w:rsidRPr="00AD7266" w:rsidRDefault="001A5729">
      <w:pPr>
        <w:rPr>
          <w:rFonts w:ascii="Times New Roman" w:hAnsi="Times New Roman" w:cs="Times New Roman"/>
          <w:b/>
          <w:sz w:val="28"/>
          <w:szCs w:val="28"/>
        </w:rPr>
      </w:pPr>
    </w:p>
    <w:p w:rsidR="001A5729" w:rsidRDefault="001A5729">
      <w:pPr>
        <w:rPr>
          <w:rFonts w:ascii="Times New Roman" w:hAnsi="Times New Roman" w:cs="Times New Roman"/>
          <w:sz w:val="28"/>
          <w:szCs w:val="28"/>
        </w:rPr>
      </w:pPr>
    </w:p>
    <w:p w:rsidR="001A5729" w:rsidRDefault="001A5729">
      <w:pPr>
        <w:rPr>
          <w:rFonts w:ascii="Times New Roman" w:hAnsi="Times New Roman" w:cs="Times New Roman"/>
          <w:sz w:val="28"/>
          <w:szCs w:val="28"/>
        </w:rPr>
      </w:pPr>
    </w:p>
    <w:p w:rsidR="001A5729" w:rsidRDefault="001A5729">
      <w:pPr>
        <w:rPr>
          <w:rFonts w:ascii="Times New Roman" w:hAnsi="Times New Roman" w:cs="Times New Roman"/>
          <w:sz w:val="28"/>
          <w:szCs w:val="28"/>
        </w:rPr>
      </w:pPr>
    </w:p>
    <w:p w:rsidR="001A5729" w:rsidRPr="001A5729" w:rsidRDefault="001A57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sectPr w:rsidR="001A5729" w:rsidRPr="001A5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570"/>
    <w:rsid w:val="00017C88"/>
    <w:rsid w:val="000B6A1F"/>
    <w:rsid w:val="00105A08"/>
    <w:rsid w:val="0013602D"/>
    <w:rsid w:val="0014591F"/>
    <w:rsid w:val="001565E8"/>
    <w:rsid w:val="00164D45"/>
    <w:rsid w:val="001A2396"/>
    <w:rsid w:val="001A5729"/>
    <w:rsid w:val="001A778E"/>
    <w:rsid w:val="001B4B3A"/>
    <w:rsid w:val="00242970"/>
    <w:rsid w:val="00261693"/>
    <w:rsid w:val="00303ADB"/>
    <w:rsid w:val="00344295"/>
    <w:rsid w:val="003E34AB"/>
    <w:rsid w:val="00461BC6"/>
    <w:rsid w:val="00512315"/>
    <w:rsid w:val="00514E54"/>
    <w:rsid w:val="005A7893"/>
    <w:rsid w:val="00650598"/>
    <w:rsid w:val="006F0BF7"/>
    <w:rsid w:val="00741E13"/>
    <w:rsid w:val="0086257D"/>
    <w:rsid w:val="0093715D"/>
    <w:rsid w:val="00946928"/>
    <w:rsid w:val="009A2B17"/>
    <w:rsid w:val="00A7151A"/>
    <w:rsid w:val="00A85C0E"/>
    <w:rsid w:val="00AD7266"/>
    <w:rsid w:val="00AE5C26"/>
    <w:rsid w:val="00AF7B12"/>
    <w:rsid w:val="00BA49CE"/>
    <w:rsid w:val="00BA73B0"/>
    <w:rsid w:val="00BC5FA5"/>
    <w:rsid w:val="00BE2570"/>
    <w:rsid w:val="00CA6493"/>
    <w:rsid w:val="00CB1D75"/>
    <w:rsid w:val="00D17BE3"/>
    <w:rsid w:val="00D34211"/>
    <w:rsid w:val="00D565DF"/>
    <w:rsid w:val="00D9380C"/>
    <w:rsid w:val="00E634E7"/>
    <w:rsid w:val="00E81F11"/>
    <w:rsid w:val="00FE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3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0B6A1F"/>
  </w:style>
  <w:style w:type="paragraph" w:customStyle="1" w:styleId="c2">
    <w:name w:val="c2"/>
    <w:basedOn w:val="a"/>
    <w:rsid w:val="00D34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3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0B6A1F"/>
  </w:style>
  <w:style w:type="paragraph" w:customStyle="1" w:styleId="c2">
    <w:name w:val="c2"/>
    <w:basedOn w:val="a"/>
    <w:rsid w:val="00D34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Грошкова Ирина</dc:creator>
  <cp:keywords/>
  <dc:description/>
  <cp:lastModifiedBy>Грошкова Ирина</cp:lastModifiedBy>
  <cp:revision>51</cp:revision>
  <cp:lastPrinted>2023-10-01T15:32:00Z</cp:lastPrinted>
  <dcterms:created xsi:type="dcterms:W3CDTF">2023-09-25T17:01:00Z</dcterms:created>
  <dcterms:modified xsi:type="dcterms:W3CDTF">2023-10-01T15:34:00Z</dcterms:modified>
</cp:coreProperties>
</file>