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EF" w:rsidRPr="00902CA4" w:rsidRDefault="004657E4" w:rsidP="001C74EF">
      <w:pPr>
        <w:pStyle w:val="c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Конспект </w:t>
      </w:r>
      <w:r w:rsidR="001D002A">
        <w:rPr>
          <w:rStyle w:val="c4"/>
          <w:b/>
          <w:bCs/>
          <w:color w:val="000000"/>
          <w:sz w:val="28"/>
          <w:szCs w:val="28"/>
        </w:rPr>
        <w:t>Н</w:t>
      </w:r>
      <w:r>
        <w:rPr>
          <w:rStyle w:val="c4"/>
          <w:b/>
          <w:bCs/>
          <w:color w:val="000000"/>
          <w:sz w:val="28"/>
          <w:szCs w:val="28"/>
        </w:rPr>
        <w:t xml:space="preserve">ОД </w:t>
      </w:r>
      <w:r w:rsidR="00FA4A04">
        <w:rPr>
          <w:rStyle w:val="c4"/>
          <w:b/>
          <w:bCs/>
          <w:color w:val="000000"/>
          <w:sz w:val="28"/>
          <w:szCs w:val="28"/>
        </w:rPr>
        <w:t>«Правила дорожные будем твердо знать</w:t>
      </w:r>
      <w:r w:rsidR="001C74EF" w:rsidRPr="00902CA4">
        <w:rPr>
          <w:rStyle w:val="c4"/>
          <w:b/>
          <w:bCs/>
          <w:color w:val="000000"/>
          <w:sz w:val="28"/>
          <w:szCs w:val="28"/>
        </w:rPr>
        <w:t>».</w:t>
      </w:r>
    </w:p>
    <w:p w:rsidR="001C74EF" w:rsidRPr="00E22A69" w:rsidRDefault="00E22A69" w:rsidP="001D002A">
      <w:pPr>
        <w:pStyle w:val="c8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E22A69">
        <w:rPr>
          <w:rStyle w:val="c4"/>
          <w:bCs/>
          <w:color w:val="000000"/>
          <w:sz w:val="28"/>
          <w:szCs w:val="28"/>
        </w:rPr>
        <w:t xml:space="preserve">                                            </w:t>
      </w:r>
    </w:p>
    <w:p w:rsidR="00AE628F" w:rsidRPr="00902CA4" w:rsidRDefault="00AE628F" w:rsidP="001C74EF">
      <w:pPr>
        <w:pStyle w:val="c2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 w:rsidRPr="00902CA4">
        <w:rPr>
          <w:rStyle w:val="c7"/>
          <w:bCs/>
          <w:color w:val="000000"/>
          <w:sz w:val="28"/>
          <w:szCs w:val="28"/>
        </w:rPr>
        <w:t>Возрастная группа: подготовительная</w:t>
      </w:r>
    </w:p>
    <w:p w:rsidR="001C74EF" w:rsidRPr="00902CA4" w:rsidRDefault="001C74EF" w:rsidP="001C74E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2CA4">
        <w:rPr>
          <w:rStyle w:val="c7"/>
          <w:b/>
          <w:bCs/>
          <w:color w:val="000000"/>
          <w:sz w:val="28"/>
          <w:szCs w:val="28"/>
        </w:rPr>
        <w:t>Цель</w:t>
      </w:r>
      <w:r w:rsidRPr="00902CA4">
        <w:rPr>
          <w:rStyle w:val="c0"/>
          <w:color w:val="000000"/>
          <w:sz w:val="28"/>
          <w:szCs w:val="28"/>
        </w:rPr>
        <w:t>: Закрепить знания детей о правилах дорожного движения; о дорожных знаках; о светофоре и его сигналах.</w:t>
      </w:r>
    </w:p>
    <w:p w:rsidR="001C74EF" w:rsidRPr="00902CA4" w:rsidRDefault="001C74EF" w:rsidP="001C74E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2CA4">
        <w:rPr>
          <w:rStyle w:val="c4"/>
          <w:b/>
          <w:bCs/>
          <w:color w:val="000000"/>
          <w:sz w:val="28"/>
          <w:szCs w:val="28"/>
        </w:rPr>
        <w:t>Задачи:</w:t>
      </w:r>
    </w:p>
    <w:p w:rsidR="001C74EF" w:rsidRPr="00902CA4" w:rsidRDefault="001C74EF" w:rsidP="001C74E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2CA4">
        <w:rPr>
          <w:rStyle w:val="c7"/>
          <w:b/>
          <w:bCs/>
          <w:color w:val="000000"/>
          <w:sz w:val="28"/>
          <w:szCs w:val="28"/>
        </w:rPr>
        <w:t>Образовательные</w:t>
      </w:r>
      <w:r w:rsidRPr="00902CA4">
        <w:rPr>
          <w:rStyle w:val="c0"/>
          <w:color w:val="000000"/>
          <w:sz w:val="28"/>
          <w:szCs w:val="28"/>
        </w:rPr>
        <w:t>: Закрепить и обобщить знания детей о правилах дорожного движения; правил поведения на улице, полученных на занятиях через эмоциональное восприятие.</w:t>
      </w:r>
    </w:p>
    <w:p w:rsidR="001C74EF" w:rsidRPr="00902CA4" w:rsidRDefault="001C74EF" w:rsidP="001C74E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2CA4">
        <w:rPr>
          <w:rStyle w:val="c7"/>
          <w:b/>
          <w:bCs/>
          <w:color w:val="000000"/>
          <w:sz w:val="28"/>
          <w:szCs w:val="28"/>
        </w:rPr>
        <w:t>Развивающие</w:t>
      </w:r>
      <w:r w:rsidRPr="00902CA4">
        <w:rPr>
          <w:rStyle w:val="c0"/>
          <w:color w:val="000000"/>
          <w:sz w:val="28"/>
          <w:szCs w:val="28"/>
        </w:rPr>
        <w:t>: Развивать навыки практического выполнения правил дорожного движения; формировать привычку переходить проезжую часть  только на зеленый сигнал светофора; развивать у детей алгоритм безопасного поведения в тех или иных дорожных ситуациях, закрепить его через игровую форму.</w:t>
      </w:r>
    </w:p>
    <w:p w:rsidR="001C74EF" w:rsidRPr="00902CA4" w:rsidRDefault="001C74EF" w:rsidP="001C74E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2CA4">
        <w:rPr>
          <w:rStyle w:val="c7"/>
          <w:b/>
          <w:bCs/>
          <w:color w:val="000000"/>
          <w:sz w:val="28"/>
          <w:szCs w:val="28"/>
        </w:rPr>
        <w:t>Воспитательные</w:t>
      </w:r>
      <w:r w:rsidRPr="00902CA4">
        <w:rPr>
          <w:rStyle w:val="c0"/>
          <w:color w:val="000000"/>
          <w:sz w:val="28"/>
          <w:szCs w:val="28"/>
        </w:rPr>
        <w:t>: Воспитывать уважение к правилам дорожного движения.</w:t>
      </w:r>
    </w:p>
    <w:p w:rsidR="001C74EF" w:rsidRPr="00902CA4" w:rsidRDefault="001C74EF" w:rsidP="001C74E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2CA4">
        <w:rPr>
          <w:rStyle w:val="c7"/>
          <w:b/>
          <w:bCs/>
          <w:color w:val="000000"/>
          <w:sz w:val="28"/>
          <w:szCs w:val="28"/>
        </w:rPr>
        <w:t>Оборудование:</w:t>
      </w:r>
      <w:r w:rsidRPr="00902CA4">
        <w:rPr>
          <w:rStyle w:val="c0"/>
          <w:color w:val="000000"/>
          <w:sz w:val="28"/>
          <w:szCs w:val="28"/>
        </w:rPr>
        <w:t> </w:t>
      </w:r>
      <w:proofErr w:type="gramStart"/>
      <w:r w:rsidRPr="00902CA4">
        <w:rPr>
          <w:rStyle w:val="c0"/>
          <w:color w:val="000000"/>
          <w:sz w:val="28"/>
          <w:szCs w:val="28"/>
        </w:rPr>
        <w:t>Дорожные знаки (ка</w:t>
      </w:r>
      <w:r w:rsidR="005C34CF">
        <w:rPr>
          <w:rStyle w:val="c0"/>
          <w:color w:val="000000"/>
          <w:sz w:val="28"/>
          <w:szCs w:val="28"/>
        </w:rPr>
        <w:t>рточки);  светофор; иллюстрации</w:t>
      </w:r>
      <w:r w:rsidRPr="00902CA4">
        <w:rPr>
          <w:rStyle w:val="c0"/>
          <w:color w:val="000000"/>
          <w:sz w:val="28"/>
          <w:szCs w:val="28"/>
        </w:rPr>
        <w:t>; разрезные дорожные знаки; круги</w:t>
      </w:r>
      <w:r w:rsidR="00E22A69">
        <w:rPr>
          <w:rStyle w:val="c0"/>
          <w:color w:val="000000"/>
          <w:sz w:val="28"/>
          <w:szCs w:val="28"/>
        </w:rPr>
        <w:t xml:space="preserve"> (из картона) желтого, </w:t>
      </w:r>
      <w:r w:rsidRPr="00902CA4">
        <w:rPr>
          <w:rStyle w:val="c0"/>
          <w:color w:val="000000"/>
          <w:sz w:val="28"/>
          <w:szCs w:val="28"/>
        </w:rPr>
        <w:t>зеленого и красного цветов.</w:t>
      </w:r>
      <w:proofErr w:type="gramEnd"/>
    </w:p>
    <w:p w:rsidR="001C74EF" w:rsidRPr="00902CA4" w:rsidRDefault="001C74EF" w:rsidP="001C74E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2CA4">
        <w:rPr>
          <w:rStyle w:val="c7"/>
          <w:b/>
          <w:bCs/>
          <w:color w:val="000000"/>
          <w:sz w:val="28"/>
          <w:szCs w:val="28"/>
        </w:rPr>
        <w:t>Предварительная работа</w:t>
      </w:r>
      <w:r w:rsidRPr="00902CA4">
        <w:rPr>
          <w:rStyle w:val="c0"/>
          <w:color w:val="000000"/>
          <w:sz w:val="28"/>
          <w:szCs w:val="28"/>
        </w:rPr>
        <w:t>: Беседы: «Дороги  нашего города», «Сигналы светофора», «Дорожные знаки».</w:t>
      </w:r>
    </w:p>
    <w:p w:rsidR="001C74EF" w:rsidRPr="00902CA4" w:rsidRDefault="001C74EF" w:rsidP="001C74E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2CA4">
        <w:rPr>
          <w:rStyle w:val="c0"/>
          <w:color w:val="000000"/>
          <w:sz w:val="28"/>
          <w:szCs w:val="28"/>
        </w:rPr>
        <w:t>Дидактические игры: «</w:t>
      </w:r>
      <w:r w:rsidR="00E22A69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902CA4">
        <w:rPr>
          <w:rStyle w:val="c0"/>
          <w:color w:val="000000"/>
          <w:sz w:val="28"/>
          <w:szCs w:val="28"/>
        </w:rPr>
        <w:t>Я-</w:t>
      </w:r>
      <w:proofErr w:type="gramEnd"/>
      <w:r w:rsidRPr="00902CA4">
        <w:rPr>
          <w:rStyle w:val="c0"/>
          <w:color w:val="000000"/>
          <w:sz w:val="28"/>
          <w:szCs w:val="28"/>
        </w:rPr>
        <w:t xml:space="preserve"> водитель», «Дорожные знаки».</w:t>
      </w:r>
    </w:p>
    <w:p w:rsidR="001C74EF" w:rsidRPr="00902CA4" w:rsidRDefault="001C74EF" w:rsidP="001C74E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2CA4">
        <w:rPr>
          <w:rStyle w:val="c0"/>
          <w:color w:val="000000"/>
          <w:sz w:val="28"/>
          <w:szCs w:val="28"/>
        </w:rPr>
        <w:t>Чтение художественной литературы: Б. Житков «Светофор»; С.</w:t>
      </w:r>
      <w:r w:rsidR="00E22A69">
        <w:rPr>
          <w:rStyle w:val="c0"/>
          <w:color w:val="000000"/>
          <w:sz w:val="28"/>
          <w:szCs w:val="28"/>
        </w:rPr>
        <w:t xml:space="preserve"> </w:t>
      </w:r>
      <w:r w:rsidRPr="00902CA4">
        <w:rPr>
          <w:rStyle w:val="c0"/>
          <w:color w:val="000000"/>
          <w:sz w:val="28"/>
          <w:szCs w:val="28"/>
        </w:rPr>
        <w:t>Михалков «Если сигнал  загорелся  красный».</w:t>
      </w:r>
    </w:p>
    <w:p w:rsidR="00A57FD6" w:rsidRPr="00902CA4" w:rsidRDefault="001C74EF" w:rsidP="001C74E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02CA4">
        <w:rPr>
          <w:rStyle w:val="c7"/>
          <w:b/>
          <w:bCs/>
          <w:color w:val="000000"/>
          <w:sz w:val="28"/>
          <w:szCs w:val="28"/>
        </w:rPr>
        <w:t>Методы и приемы</w:t>
      </w:r>
      <w:r w:rsidRPr="00902CA4">
        <w:rPr>
          <w:rStyle w:val="c0"/>
          <w:color w:val="000000"/>
          <w:sz w:val="28"/>
          <w:szCs w:val="28"/>
        </w:rPr>
        <w:t>: Игровой момент, показ, беседа, задания, рассматривание, закрепление, итог.</w:t>
      </w:r>
    </w:p>
    <w:p w:rsidR="00AE628F" w:rsidRPr="00902CA4" w:rsidRDefault="00A57FD6" w:rsidP="001C74EF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902CA4">
        <w:rPr>
          <w:rStyle w:val="c0"/>
          <w:color w:val="000000"/>
          <w:sz w:val="28"/>
          <w:szCs w:val="28"/>
        </w:rPr>
        <w:t xml:space="preserve"> </w:t>
      </w:r>
      <w:r w:rsidRPr="00902CA4">
        <w:rPr>
          <w:rStyle w:val="c0"/>
          <w:b/>
          <w:color w:val="000000"/>
          <w:sz w:val="28"/>
          <w:szCs w:val="28"/>
        </w:rPr>
        <w:t>Ход занятия.</w:t>
      </w:r>
    </w:p>
    <w:p w:rsidR="00A57FD6" w:rsidRPr="00902CA4" w:rsidRDefault="00A57FD6" w:rsidP="001C74E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1"/>
        <w:gridCol w:w="12"/>
        <w:gridCol w:w="38"/>
        <w:gridCol w:w="4900"/>
      </w:tblGrid>
      <w:tr w:rsidR="001703BF" w:rsidRPr="00902CA4" w:rsidTr="001703BF">
        <w:tc>
          <w:tcPr>
            <w:tcW w:w="4671" w:type="dxa"/>
            <w:gridSpan w:val="3"/>
          </w:tcPr>
          <w:p w:rsidR="001703BF" w:rsidRPr="00902CA4" w:rsidRDefault="001703BF" w:rsidP="001C74EF">
            <w:pPr>
              <w:pStyle w:val="c2"/>
              <w:spacing w:before="0" w:beforeAutospacing="0" w:after="0" w:afterAutospacing="0"/>
              <w:rPr>
                <w:rStyle w:val="c0"/>
                <w:b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b/>
                <w:color w:val="000000"/>
                <w:sz w:val="28"/>
                <w:szCs w:val="28"/>
              </w:rPr>
              <w:t xml:space="preserve">            Действие педагога</w:t>
            </w:r>
          </w:p>
        </w:tc>
        <w:tc>
          <w:tcPr>
            <w:tcW w:w="4900" w:type="dxa"/>
          </w:tcPr>
          <w:p w:rsidR="001703BF" w:rsidRPr="00902CA4" w:rsidRDefault="001703BF" w:rsidP="001703BF">
            <w:pPr>
              <w:pStyle w:val="c2"/>
              <w:spacing w:before="0" w:beforeAutospacing="0" w:after="0" w:afterAutospacing="0"/>
              <w:rPr>
                <w:rStyle w:val="c0"/>
                <w:b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                    </w:t>
            </w:r>
            <w:r w:rsidRPr="00902CA4">
              <w:rPr>
                <w:rStyle w:val="c0"/>
                <w:b/>
                <w:color w:val="000000"/>
                <w:sz w:val="28"/>
                <w:szCs w:val="28"/>
              </w:rPr>
              <w:t>Действие детей</w:t>
            </w:r>
          </w:p>
        </w:tc>
      </w:tr>
      <w:tr w:rsidR="001703BF" w:rsidRPr="00902CA4" w:rsidTr="001703BF">
        <w:tc>
          <w:tcPr>
            <w:tcW w:w="9571" w:type="dxa"/>
            <w:gridSpan w:val="4"/>
          </w:tcPr>
          <w:p w:rsidR="001703BF" w:rsidRPr="008A3BE0" w:rsidRDefault="001703BF" w:rsidP="001C74EF">
            <w:pPr>
              <w:pStyle w:val="c2"/>
              <w:spacing w:before="0" w:beforeAutospacing="0" w:after="0" w:afterAutospacing="0"/>
              <w:rPr>
                <w:rStyle w:val="c0"/>
                <w:b/>
                <w:color w:val="000000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     </w:t>
            </w:r>
            <w:r w:rsidRPr="008A3BE0">
              <w:rPr>
                <w:rStyle w:val="c0"/>
                <w:b/>
                <w:color w:val="000000"/>
              </w:rPr>
              <w:t>Вводная часть. Организационный момент, мотивация к деятельности</w:t>
            </w:r>
          </w:p>
        </w:tc>
      </w:tr>
      <w:tr w:rsidR="00A57FD6" w:rsidRPr="00902CA4" w:rsidTr="00A57FD6">
        <w:tc>
          <w:tcPr>
            <w:tcW w:w="4633" w:type="dxa"/>
            <w:gridSpan w:val="2"/>
            <w:tcBorders>
              <w:right w:val="single" w:sz="4" w:space="0" w:color="auto"/>
            </w:tcBorders>
          </w:tcPr>
          <w:p w:rsidR="00A57FD6" w:rsidRPr="00902CA4" w:rsidRDefault="00A57FD6" w:rsidP="00A57FD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-Ребята, сейчас в детский сад вас водят ваши родители: мамы и папы. Но вы будущие первоклассники, вы пойдете в школу и вам придется ходить по дорогам  и самостоятельно переходить дорогу, по которой движется очень много автомобилей</w:t>
            </w:r>
            <w:proofErr w:type="gramStart"/>
            <w:r w:rsidRPr="00902CA4">
              <w:rPr>
                <w:rStyle w:val="c0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902CA4">
              <w:rPr>
                <w:rStyle w:val="c0"/>
                <w:color w:val="000000"/>
                <w:sz w:val="28"/>
                <w:szCs w:val="28"/>
              </w:rPr>
              <w:t xml:space="preserve"> И если не знать правил дорожного движения, то, как вы знаете, можно попасть в беду.</w:t>
            </w:r>
          </w:p>
          <w:p w:rsidR="00A57FD6" w:rsidRPr="00902CA4" w:rsidRDefault="00A57FD6" w:rsidP="00A57FD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И для того, чтобы закрепить с вами ваши знания, я предлагаю вам отправиться в пут</w:t>
            </w:r>
            <w:r w:rsidR="00A0173F">
              <w:rPr>
                <w:rStyle w:val="c0"/>
                <w:color w:val="000000"/>
                <w:sz w:val="28"/>
                <w:szCs w:val="28"/>
              </w:rPr>
              <w:t>ешествие  по улицам нашего города, вспомнить правила дорожного движения.</w:t>
            </w:r>
          </w:p>
          <w:p w:rsidR="00A57FD6" w:rsidRPr="00902CA4" w:rsidRDefault="00A57FD6" w:rsidP="00A57FD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Давайте, мы выберем</w:t>
            </w:r>
            <w:r w:rsidR="000109B4" w:rsidRPr="00902CA4">
              <w:rPr>
                <w:rStyle w:val="c0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902CA4">
              <w:rPr>
                <w:rStyle w:val="c0"/>
                <w:color w:val="000000"/>
                <w:sz w:val="28"/>
                <w:szCs w:val="28"/>
              </w:rPr>
              <w:t>транспорт</w:t>
            </w:r>
            <w:proofErr w:type="gramEnd"/>
            <w:r w:rsidRPr="00902CA4">
              <w:rPr>
                <w:rStyle w:val="c0"/>
                <w:color w:val="000000"/>
                <w:sz w:val="28"/>
                <w:szCs w:val="28"/>
              </w:rPr>
              <w:t xml:space="preserve"> на </w:t>
            </w:r>
            <w:r w:rsidRPr="00902CA4">
              <w:rPr>
                <w:rStyle w:val="c0"/>
                <w:color w:val="000000"/>
                <w:sz w:val="28"/>
                <w:szCs w:val="28"/>
              </w:rPr>
              <w:lastRenderedPageBreak/>
              <w:t>котором мы отправимся с вами в путешествие. На чем мы поедем?</w:t>
            </w:r>
          </w:p>
          <w:p w:rsidR="000109B4" w:rsidRPr="00902CA4" w:rsidRDefault="000109B4" w:rsidP="000109B4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-Хорошо, мы поедем на автобусе. Итак, мы отправляемся с вами в путь. Но, чтобы добраться до той страны, нам нужно будет сделать несколько остановок и выполнить задания.</w:t>
            </w:r>
          </w:p>
          <w:p w:rsidR="000109B4" w:rsidRPr="00902CA4" w:rsidRDefault="000109B4" w:rsidP="000109B4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- Вы готовы? Тогда вперед!</w:t>
            </w:r>
          </w:p>
          <w:p w:rsidR="00A57FD6" w:rsidRPr="00902CA4" w:rsidRDefault="00A57FD6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4938" w:type="dxa"/>
            <w:gridSpan w:val="2"/>
            <w:tcBorders>
              <w:left w:val="single" w:sz="4" w:space="0" w:color="auto"/>
            </w:tcBorders>
          </w:tcPr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745D76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>На автобусе.</w:t>
            </w: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745D76" w:rsidRDefault="00745D76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745D76" w:rsidRDefault="00745D76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Да!</w:t>
            </w:r>
          </w:p>
        </w:tc>
      </w:tr>
      <w:tr w:rsidR="001703BF" w:rsidRPr="00902CA4" w:rsidTr="001703BF">
        <w:tc>
          <w:tcPr>
            <w:tcW w:w="9571" w:type="dxa"/>
            <w:gridSpan w:val="4"/>
          </w:tcPr>
          <w:p w:rsidR="001703BF" w:rsidRPr="008A3BE0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b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lastRenderedPageBreak/>
              <w:t xml:space="preserve">                                                  </w:t>
            </w:r>
            <w:r w:rsidRPr="008A3BE0">
              <w:rPr>
                <w:rStyle w:val="c0"/>
                <w:b/>
                <w:color w:val="000000"/>
                <w:sz w:val="28"/>
                <w:szCs w:val="28"/>
              </w:rPr>
              <w:t>Основная часть</w:t>
            </w:r>
          </w:p>
        </w:tc>
      </w:tr>
      <w:tr w:rsidR="000109B4" w:rsidRPr="00902CA4" w:rsidTr="000109B4">
        <w:tc>
          <w:tcPr>
            <w:tcW w:w="4621" w:type="dxa"/>
          </w:tcPr>
          <w:p w:rsidR="000109B4" w:rsidRPr="00902CA4" w:rsidRDefault="000109B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- Наша первая остановка «Отгадай загадки».</w:t>
            </w:r>
          </w:p>
          <w:p w:rsidR="00D2198D" w:rsidRPr="00902CA4" w:rsidRDefault="00D2198D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У него глаза цветные,</w:t>
            </w:r>
          </w:p>
          <w:p w:rsidR="00D2198D" w:rsidRPr="00902CA4" w:rsidRDefault="00D2198D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Не глаза, а три огня.</w:t>
            </w:r>
          </w:p>
          <w:p w:rsidR="00D2198D" w:rsidRPr="00902CA4" w:rsidRDefault="00D2198D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Он по очереди ими</w:t>
            </w:r>
          </w:p>
          <w:p w:rsidR="00D2198D" w:rsidRPr="00902CA4" w:rsidRDefault="00D2198D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Сверху смотрит на меня.</w:t>
            </w:r>
          </w:p>
          <w:p w:rsidR="00D2198D" w:rsidRPr="00902CA4" w:rsidRDefault="00D2198D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На резиновом ходу,</w:t>
            </w:r>
          </w:p>
          <w:p w:rsidR="00D2198D" w:rsidRPr="00902CA4" w:rsidRDefault="00D2198D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Все дороги обойду,</w:t>
            </w:r>
          </w:p>
          <w:p w:rsidR="00D2198D" w:rsidRPr="00902CA4" w:rsidRDefault="00D2198D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Мне открыты все пути,</w:t>
            </w:r>
          </w:p>
          <w:p w:rsidR="00D2198D" w:rsidRPr="00902CA4" w:rsidRDefault="00D2198D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Вам со мною по пути?</w:t>
            </w:r>
          </w:p>
          <w:p w:rsidR="00D2198D" w:rsidRPr="00902CA4" w:rsidRDefault="00D2198D" w:rsidP="00D2198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Что за чудо этот дом,</w:t>
            </w:r>
          </w:p>
          <w:p w:rsidR="00D2198D" w:rsidRPr="00902CA4" w:rsidRDefault="00D2198D" w:rsidP="00D2198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Окна светятся кругом,</w:t>
            </w:r>
          </w:p>
          <w:p w:rsidR="00D2198D" w:rsidRPr="00902CA4" w:rsidRDefault="00D2198D" w:rsidP="00D2198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Носит обувь на резине</w:t>
            </w:r>
          </w:p>
          <w:p w:rsidR="00D2198D" w:rsidRPr="00902CA4" w:rsidRDefault="00D2198D" w:rsidP="00D2198D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А питается бензином?</w:t>
            </w:r>
          </w:p>
          <w:p w:rsidR="000F6369" w:rsidRPr="00902CA4" w:rsidRDefault="000F6369" w:rsidP="00D2198D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F6369" w:rsidRPr="00902CA4" w:rsidRDefault="000F6369" w:rsidP="000F636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- Предлагаю вам игру: «Да или нет?». Я буду задавать вопросы, а вы мне говорить «Да» или «Нет».</w:t>
            </w:r>
          </w:p>
          <w:p w:rsidR="000F6369" w:rsidRPr="00902CA4" w:rsidRDefault="000F6369" w:rsidP="000F636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1) В светофоре горит красный сигнал. Можно идти через дорогу? </w:t>
            </w:r>
          </w:p>
          <w:p w:rsidR="000F6369" w:rsidRPr="00902CA4" w:rsidRDefault="000F6369" w:rsidP="000F636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2) Сел в автобус, не взяв билет. Так поступать полагается? </w:t>
            </w:r>
          </w:p>
          <w:p w:rsidR="000F6369" w:rsidRPr="00902CA4" w:rsidRDefault="000F6369" w:rsidP="000F636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3) Пешком по дороге  идет пешеход? </w:t>
            </w:r>
          </w:p>
          <w:p w:rsidR="000F6369" w:rsidRPr="00902CA4" w:rsidRDefault="000F6369" w:rsidP="000F636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4) У светофора 8 глаз? </w:t>
            </w:r>
          </w:p>
          <w:p w:rsidR="000F6369" w:rsidRPr="00902CA4" w:rsidRDefault="000F6369" w:rsidP="000F6369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5) Играть, кататься на велосипеде можно там, где автомобили едут?</w:t>
            </w:r>
          </w:p>
          <w:p w:rsidR="000F6369" w:rsidRPr="00902CA4" w:rsidRDefault="000F6369" w:rsidP="000F636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 - Молодцы! Едем дальше. Следующая остановка «</w:t>
            </w:r>
            <w:proofErr w:type="spellStart"/>
            <w:r w:rsidRPr="00902CA4">
              <w:rPr>
                <w:rStyle w:val="c0"/>
                <w:color w:val="000000"/>
                <w:sz w:val="28"/>
                <w:szCs w:val="28"/>
              </w:rPr>
              <w:t>Светофорчик</w:t>
            </w:r>
            <w:proofErr w:type="spellEnd"/>
            <w:r w:rsidRPr="00902CA4">
              <w:rPr>
                <w:rStyle w:val="c0"/>
                <w:color w:val="000000"/>
                <w:sz w:val="28"/>
                <w:szCs w:val="28"/>
              </w:rPr>
              <w:t>».</w:t>
            </w:r>
          </w:p>
          <w:p w:rsidR="000F6369" w:rsidRPr="00902CA4" w:rsidRDefault="000F6369" w:rsidP="000F636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- Ребята, а зачем нам нужен светофор?</w:t>
            </w:r>
          </w:p>
          <w:p w:rsidR="000F6369" w:rsidRPr="00902CA4" w:rsidRDefault="000F6369" w:rsidP="000F636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- Сколько сигналов у светофора?</w:t>
            </w:r>
          </w:p>
          <w:p w:rsidR="000F6369" w:rsidRPr="00902CA4" w:rsidRDefault="000F6369" w:rsidP="000F6369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- Что они обозначают?</w:t>
            </w:r>
          </w:p>
          <w:p w:rsidR="004916D5" w:rsidRPr="00902CA4" w:rsidRDefault="004916D5" w:rsidP="000F6369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916D5" w:rsidRPr="00902CA4" w:rsidRDefault="004916D5" w:rsidP="000F6369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916D5" w:rsidRPr="00902CA4" w:rsidRDefault="004916D5" w:rsidP="000F636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4916D5" w:rsidRPr="00902CA4" w:rsidRDefault="000F6369" w:rsidP="004916D5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-На какой сигнал светофора мы можем переходить дорогу?</w:t>
            </w:r>
          </w:p>
          <w:p w:rsidR="004916D5" w:rsidRPr="00902CA4" w:rsidRDefault="004916D5" w:rsidP="004916D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4916D5" w:rsidRPr="00902CA4" w:rsidRDefault="00742BE8" w:rsidP="004916D5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- </w:t>
            </w:r>
            <w:r w:rsidR="004916D5" w:rsidRPr="00902CA4">
              <w:rPr>
                <w:rStyle w:val="c0"/>
                <w:color w:val="000000"/>
                <w:sz w:val="28"/>
                <w:szCs w:val="28"/>
              </w:rPr>
              <w:t>А сейчас мы с вами поиграем в игру «Сигналы светофора». Я буду показывать сигналы светофора, а вы будете выполнять движения: красны</w:t>
            </w:r>
            <w:proofErr w:type="gramStart"/>
            <w:r w:rsidR="004916D5" w:rsidRPr="00902CA4">
              <w:rPr>
                <w:rStyle w:val="c0"/>
                <w:color w:val="000000"/>
                <w:sz w:val="28"/>
                <w:szCs w:val="28"/>
              </w:rPr>
              <w:t>й-</w:t>
            </w:r>
            <w:proofErr w:type="gramEnd"/>
            <w:r w:rsidR="004916D5" w:rsidRPr="00902CA4">
              <w:rPr>
                <w:rStyle w:val="c0"/>
                <w:color w:val="000000"/>
                <w:sz w:val="28"/>
                <w:szCs w:val="28"/>
              </w:rPr>
              <w:t xml:space="preserve"> не двигаемся; желтый- приготовились; зеленый- топаем ногами.</w:t>
            </w:r>
          </w:p>
          <w:p w:rsidR="004916D5" w:rsidRPr="00902CA4" w:rsidRDefault="00742BE8" w:rsidP="004916D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- </w:t>
            </w:r>
            <w:r w:rsidR="004916D5" w:rsidRPr="00902CA4">
              <w:rPr>
                <w:rStyle w:val="c0"/>
                <w:color w:val="000000"/>
                <w:sz w:val="28"/>
                <w:szCs w:val="28"/>
              </w:rPr>
              <w:t>Следующая наша остановка «Ответь на вопрос».</w:t>
            </w:r>
          </w:p>
          <w:p w:rsidR="004916D5" w:rsidRPr="00902CA4" w:rsidRDefault="004916D5" w:rsidP="004916D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1)</w:t>
            </w:r>
            <w:r w:rsidR="00742BE8" w:rsidRPr="00902CA4">
              <w:rPr>
                <w:rStyle w:val="c0"/>
                <w:color w:val="000000"/>
                <w:sz w:val="28"/>
                <w:szCs w:val="28"/>
              </w:rPr>
              <w:t xml:space="preserve"> Сколько колес у автомобиля? </w:t>
            </w:r>
          </w:p>
          <w:p w:rsidR="004916D5" w:rsidRPr="00902CA4" w:rsidRDefault="004916D5" w:rsidP="004916D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2) Сколько человек могу</w:t>
            </w:r>
            <w:r w:rsidR="00742BE8" w:rsidRPr="00902CA4">
              <w:rPr>
                <w:rStyle w:val="c0"/>
                <w:color w:val="000000"/>
                <w:sz w:val="28"/>
                <w:szCs w:val="28"/>
              </w:rPr>
              <w:t xml:space="preserve">т ехать на одном велосипеде? </w:t>
            </w:r>
          </w:p>
          <w:p w:rsidR="004916D5" w:rsidRPr="00902CA4" w:rsidRDefault="004916D5" w:rsidP="004916D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3) </w:t>
            </w:r>
            <w:r w:rsidR="00742BE8" w:rsidRPr="00902CA4">
              <w:rPr>
                <w:rStyle w:val="c0"/>
                <w:color w:val="000000"/>
                <w:sz w:val="28"/>
                <w:szCs w:val="28"/>
              </w:rPr>
              <w:t xml:space="preserve">Кто ходит по тротуару? </w:t>
            </w:r>
          </w:p>
          <w:p w:rsidR="004916D5" w:rsidRPr="00902CA4" w:rsidRDefault="004916D5" w:rsidP="004916D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4) Кто у</w:t>
            </w:r>
            <w:r w:rsidR="00742BE8" w:rsidRPr="00902CA4">
              <w:rPr>
                <w:rStyle w:val="c0"/>
                <w:color w:val="000000"/>
                <w:sz w:val="28"/>
                <w:szCs w:val="28"/>
              </w:rPr>
              <w:t xml:space="preserve">правляет автомобилем? </w:t>
            </w:r>
          </w:p>
          <w:p w:rsidR="004916D5" w:rsidRPr="00902CA4" w:rsidRDefault="004916D5" w:rsidP="004916D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5) Как называется место перес</w:t>
            </w:r>
            <w:r w:rsidR="00742BE8" w:rsidRPr="00902CA4">
              <w:rPr>
                <w:rStyle w:val="c0"/>
                <w:color w:val="000000"/>
                <w:sz w:val="28"/>
                <w:szCs w:val="28"/>
              </w:rPr>
              <w:t xml:space="preserve">ечения двух дорог? </w:t>
            </w:r>
          </w:p>
          <w:p w:rsidR="004916D5" w:rsidRPr="00902CA4" w:rsidRDefault="004916D5" w:rsidP="004916D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6) Для чего нужна прое</w:t>
            </w:r>
            <w:r w:rsidR="00742BE8" w:rsidRPr="00902CA4">
              <w:rPr>
                <w:rStyle w:val="c0"/>
                <w:color w:val="000000"/>
                <w:sz w:val="28"/>
                <w:szCs w:val="28"/>
              </w:rPr>
              <w:t xml:space="preserve">зжая часть? </w:t>
            </w:r>
          </w:p>
          <w:p w:rsidR="004916D5" w:rsidRPr="00902CA4" w:rsidRDefault="004916D5" w:rsidP="004916D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7) Что может произойти, если пешеход или водитель, нарушил правила доро</w:t>
            </w:r>
            <w:r w:rsidR="00742BE8" w:rsidRPr="00902CA4">
              <w:rPr>
                <w:rStyle w:val="c0"/>
                <w:color w:val="000000"/>
                <w:sz w:val="28"/>
                <w:szCs w:val="28"/>
              </w:rPr>
              <w:t xml:space="preserve">жного движения? </w:t>
            </w:r>
          </w:p>
          <w:p w:rsidR="004916D5" w:rsidRPr="00902CA4" w:rsidRDefault="00742BE8" w:rsidP="004916D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7"/>
                <w:b/>
                <w:bCs/>
                <w:color w:val="000000"/>
                <w:sz w:val="28"/>
                <w:szCs w:val="28"/>
              </w:rPr>
              <w:t>-</w:t>
            </w:r>
            <w:r w:rsidR="004916D5" w:rsidRPr="00902CA4">
              <w:rPr>
                <w:rStyle w:val="c0"/>
                <w:color w:val="000000"/>
                <w:sz w:val="28"/>
                <w:szCs w:val="28"/>
              </w:rPr>
              <w:t xml:space="preserve"> Молодцы ребята! Давайте мы с вами немного отдохнем.</w:t>
            </w:r>
          </w:p>
          <w:p w:rsidR="004916D5" w:rsidRPr="00902CA4" w:rsidRDefault="004916D5" w:rsidP="004916D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742BE8" w:rsidRPr="00902CA4" w:rsidRDefault="00742BE8" w:rsidP="00742B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Физкультминутка: «М</w:t>
            </w:r>
            <w:proofErr w:type="gramStart"/>
            <w:r w:rsidRPr="00902CA4">
              <w:rPr>
                <w:rStyle w:val="c0"/>
                <w:color w:val="000000"/>
                <w:sz w:val="28"/>
                <w:szCs w:val="28"/>
              </w:rPr>
              <w:t>ы-</w:t>
            </w:r>
            <w:proofErr w:type="gramEnd"/>
            <w:r w:rsidRPr="00902CA4">
              <w:rPr>
                <w:rStyle w:val="c0"/>
                <w:color w:val="000000"/>
                <w:sz w:val="28"/>
                <w:szCs w:val="28"/>
              </w:rPr>
              <w:t xml:space="preserve"> водители».</w:t>
            </w:r>
          </w:p>
          <w:p w:rsidR="00742BE8" w:rsidRPr="00902CA4" w:rsidRDefault="00742BE8" w:rsidP="00742B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Едем, едем на автомобиле (рулим)</w:t>
            </w:r>
          </w:p>
          <w:p w:rsidR="00742BE8" w:rsidRPr="00902CA4" w:rsidRDefault="00742BE8" w:rsidP="00742B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Нажимая на педаль (нажимаем ногой).</w:t>
            </w:r>
          </w:p>
          <w:p w:rsidR="00742BE8" w:rsidRPr="00902CA4" w:rsidRDefault="00742BE8" w:rsidP="00742B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Газ включаем, выключаем (рычаг рукой к себе, от себя).</w:t>
            </w:r>
          </w:p>
          <w:p w:rsidR="00742BE8" w:rsidRPr="00902CA4" w:rsidRDefault="00742BE8" w:rsidP="00742B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Смотрим пристально мы вдаль (присматриваемся, руку держим у лица).</w:t>
            </w:r>
          </w:p>
          <w:p w:rsidR="00742BE8" w:rsidRPr="00902CA4" w:rsidRDefault="00742BE8" w:rsidP="00742B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Дворники считают капли (вправо-влево согнуты в локтях руки).</w:t>
            </w:r>
          </w:p>
          <w:p w:rsidR="00742BE8" w:rsidRPr="00902CA4" w:rsidRDefault="00742BE8" w:rsidP="00742B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Вправо-влев</w:t>
            </w:r>
            <w:proofErr w:type="gramStart"/>
            <w:r w:rsidRPr="00902CA4">
              <w:rPr>
                <w:rStyle w:val="c0"/>
                <w:color w:val="000000"/>
                <w:sz w:val="28"/>
                <w:szCs w:val="28"/>
              </w:rPr>
              <w:t>о-</w:t>
            </w:r>
            <w:proofErr w:type="gramEnd"/>
            <w:r w:rsidRPr="00902CA4">
              <w:rPr>
                <w:rStyle w:val="c0"/>
                <w:color w:val="000000"/>
                <w:sz w:val="28"/>
                <w:szCs w:val="28"/>
              </w:rPr>
              <w:t xml:space="preserve"> чистота.</w:t>
            </w:r>
          </w:p>
          <w:p w:rsidR="00742BE8" w:rsidRPr="00902CA4" w:rsidRDefault="00742BE8" w:rsidP="00742B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Волосы ерошит ветер </w:t>
            </w:r>
            <w:proofErr w:type="gramStart"/>
            <w:r w:rsidRPr="00902CA4">
              <w:rPr>
                <w:rStyle w:val="c0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902CA4">
              <w:rPr>
                <w:rStyle w:val="c0"/>
                <w:color w:val="000000"/>
                <w:sz w:val="28"/>
                <w:szCs w:val="28"/>
              </w:rPr>
              <w:t>пальцами взъерошить волосы).</w:t>
            </w:r>
          </w:p>
          <w:p w:rsidR="00742BE8" w:rsidRPr="00902CA4" w:rsidRDefault="00742BE8" w:rsidP="00742BE8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Мы водители хоть куда (большой палец правой руки вверх поднять).</w:t>
            </w:r>
          </w:p>
          <w:p w:rsidR="00742BE8" w:rsidRPr="00902CA4" w:rsidRDefault="00742BE8" w:rsidP="00742B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lastRenderedPageBreak/>
              <w:t>Хорошо, продолжаем путешествие. Следующая остановка «Правила дорожного движения». Сейчас проверим, как вы знаете правила дорожного движения. Я буду задавать вопросы, а вы должны на них ответить.</w:t>
            </w:r>
          </w:p>
          <w:p w:rsidR="00742BE8" w:rsidRPr="00902CA4" w:rsidRDefault="00742BE8" w:rsidP="00742B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1) Как называется часть дороги, по котор</w:t>
            </w:r>
            <w:r w:rsidR="00464F37" w:rsidRPr="00902CA4">
              <w:rPr>
                <w:rStyle w:val="c0"/>
                <w:color w:val="000000"/>
                <w:sz w:val="28"/>
                <w:szCs w:val="28"/>
              </w:rPr>
              <w:t xml:space="preserve">ой движутся автомобили? </w:t>
            </w:r>
          </w:p>
          <w:p w:rsidR="00464F37" w:rsidRPr="00902CA4" w:rsidRDefault="00464F37" w:rsidP="00742BE8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2) Какая часть  дороги </w:t>
            </w:r>
            <w:proofErr w:type="spellStart"/>
            <w:r w:rsidRPr="00902CA4">
              <w:rPr>
                <w:rStyle w:val="c0"/>
                <w:color w:val="000000"/>
                <w:sz w:val="28"/>
                <w:szCs w:val="28"/>
              </w:rPr>
              <w:t>предназна</w:t>
            </w:r>
            <w:proofErr w:type="spellEnd"/>
            <w:r w:rsidRPr="00902CA4">
              <w:rPr>
                <w:rStyle w:val="c0"/>
                <w:color w:val="000000"/>
                <w:sz w:val="28"/>
                <w:szCs w:val="28"/>
              </w:rPr>
              <w:t>-</w:t>
            </w:r>
          </w:p>
          <w:p w:rsidR="00742BE8" w:rsidRPr="00902CA4" w:rsidRDefault="00742BE8" w:rsidP="00742B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902CA4">
              <w:rPr>
                <w:rStyle w:val="c0"/>
                <w:color w:val="000000"/>
                <w:sz w:val="28"/>
                <w:szCs w:val="28"/>
              </w:rPr>
              <w:t>чена</w:t>
            </w:r>
            <w:proofErr w:type="spellEnd"/>
            <w:r w:rsidRPr="00902CA4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 w:rsidR="00464F37" w:rsidRPr="00902CA4">
              <w:rPr>
                <w:rStyle w:val="c0"/>
                <w:color w:val="000000"/>
                <w:sz w:val="28"/>
                <w:szCs w:val="28"/>
              </w:rPr>
              <w:t xml:space="preserve">для транспорта? </w:t>
            </w:r>
          </w:p>
          <w:p w:rsidR="00742BE8" w:rsidRPr="00902CA4" w:rsidRDefault="00742BE8" w:rsidP="00742B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3) Какая часть дороги  предназна</w:t>
            </w:r>
            <w:r w:rsidR="00464F37" w:rsidRPr="00902CA4">
              <w:rPr>
                <w:rStyle w:val="c0"/>
                <w:color w:val="000000"/>
                <w:sz w:val="28"/>
                <w:szCs w:val="28"/>
              </w:rPr>
              <w:t xml:space="preserve">чена для пешеходов? </w:t>
            </w:r>
          </w:p>
          <w:p w:rsidR="00742BE8" w:rsidRPr="00902CA4" w:rsidRDefault="00742BE8" w:rsidP="00742B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4) Где следует ожидать автобус? (На остановке).</w:t>
            </w:r>
          </w:p>
          <w:p w:rsidR="00742BE8" w:rsidRPr="00902CA4" w:rsidRDefault="00742BE8" w:rsidP="00742BE8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5) Где детям можно устраи</w:t>
            </w:r>
            <w:r w:rsidR="00464F37" w:rsidRPr="00902CA4">
              <w:rPr>
                <w:rStyle w:val="c0"/>
                <w:color w:val="000000"/>
                <w:sz w:val="28"/>
                <w:szCs w:val="28"/>
              </w:rPr>
              <w:t>вать игры?</w:t>
            </w:r>
          </w:p>
          <w:p w:rsidR="00464F37" w:rsidRPr="00902CA4" w:rsidRDefault="00464F37" w:rsidP="00464F37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- Остановка «Дорожные знаки». </w:t>
            </w:r>
          </w:p>
          <w:p w:rsidR="00464F37" w:rsidRPr="00902CA4" w:rsidRDefault="00464F37" w:rsidP="00464F3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Я вам буду показывать дорожные знаки, а вы должны их назвать.</w:t>
            </w:r>
          </w:p>
          <w:p w:rsidR="00464F37" w:rsidRPr="00902CA4" w:rsidRDefault="00464F37" w:rsidP="00464F3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Демонстрация дорожных знаков: «Пешеходный п</w:t>
            </w:r>
            <w:r w:rsidR="001E5035" w:rsidRPr="00902CA4">
              <w:rPr>
                <w:rStyle w:val="c0"/>
                <w:color w:val="000000"/>
                <w:sz w:val="28"/>
                <w:szCs w:val="28"/>
              </w:rPr>
              <w:t xml:space="preserve">ереход», «Подземный  пешеходный </w:t>
            </w:r>
            <w:r w:rsidRPr="00902CA4">
              <w:rPr>
                <w:rStyle w:val="c0"/>
                <w:color w:val="000000"/>
                <w:sz w:val="28"/>
                <w:szCs w:val="28"/>
              </w:rPr>
              <w:t>переход», «Главная д</w:t>
            </w:r>
            <w:r w:rsidR="001E5035" w:rsidRPr="00902CA4">
              <w:rPr>
                <w:rStyle w:val="c0"/>
                <w:color w:val="000000"/>
                <w:sz w:val="28"/>
                <w:szCs w:val="28"/>
              </w:rPr>
              <w:t>орога», «Уступи дорогу», «Дети»</w:t>
            </w:r>
            <w:r w:rsidRPr="00902CA4">
              <w:rPr>
                <w:rStyle w:val="c0"/>
                <w:color w:val="000000"/>
                <w:sz w:val="28"/>
                <w:szCs w:val="28"/>
              </w:rPr>
              <w:t>.</w:t>
            </w:r>
          </w:p>
          <w:p w:rsidR="00464F37" w:rsidRPr="00902CA4" w:rsidRDefault="00464F37" w:rsidP="00464F3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Вопросы:- Что означают эти знаки?</w:t>
            </w:r>
          </w:p>
          <w:p w:rsidR="00464F37" w:rsidRPr="00902CA4" w:rsidRDefault="00464F37" w:rsidP="00464F3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- Где можно увидеть эти знаки?</w:t>
            </w:r>
          </w:p>
          <w:p w:rsidR="00464F37" w:rsidRPr="00902CA4" w:rsidRDefault="00464F37" w:rsidP="00464F37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 - А если мы переходим через дорогу  в неположенном месте и не по</w:t>
            </w:r>
            <w:r w:rsidR="001E5035" w:rsidRPr="00902CA4">
              <w:rPr>
                <w:color w:val="000000"/>
                <w:sz w:val="28"/>
                <w:szCs w:val="28"/>
              </w:rPr>
              <w:t xml:space="preserve"> </w:t>
            </w:r>
            <w:r w:rsidRPr="00902CA4">
              <w:rPr>
                <w:rStyle w:val="c0"/>
                <w:color w:val="000000"/>
                <w:sz w:val="28"/>
                <w:szCs w:val="28"/>
              </w:rPr>
              <w:t>«пешеходному переходу», что может произойти?</w:t>
            </w:r>
          </w:p>
          <w:p w:rsidR="001E5035" w:rsidRPr="00902CA4" w:rsidRDefault="001E5035" w:rsidP="001E503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- Давайте сделаем вывод:- Мы должны переходить через дорогу </w:t>
            </w:r>
            <w:proofErr w:type="gramStart"/>
            <w:r w:rsidRPr="00902CA4">
              <w:rPr>
                <w:rStyle w:val="c0"/>
                <w:color w:val="000000"/>
                <w:sz w:val="28"/>
                <w:szCs w:val="28"/>
              </w:rPr>
              <w:t>по</w:t>
            </w:r>
            <w:proofErr w:type="gramEnd"/>
          </w:p>
          <w:p w:rsidR="001E5035" w:rsidRPr="00902CA4" w:rsidRDefault="001E5035" w:rsidP="001E503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пешеходному переходу на зеленый сигнал  светофора.</w:t>
            </w:r>
          </w:p>
          <w:p w:rsidR="001E5035" w:rsidRPr="00902CA4" w:rsidRDefault="001E5035" w:rsidP="001E503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-Предлагаю вам игру: «Собери дорожный знак». Вы должны собрать разрезную картинку  дорожного знака  и назвать его.</w:t>
            </w:r>
          </w:p>
          <w:p w:rsidR="005D34D2" w:rsidRPr="00902CA4" w:rsidRDefault="001E5035" w:rsidP="001E5035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- И еще давайте поиграем в игру: «Разрешается-запрещается?». </w:t>
            </w:r>
          </w:p>
          <w:p w:rsidR="001E5035" w:rsidRPr="00902CA4" w:rsidRDefault="001E5035" w:rsidP="001E503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Я буду задавать вам вопросы, а вы будете говорить «разрешается» или </w:t>
            </w:r>
            <w:r w:rsidRPr="00902CA4">
              <w:rPr>
                <w:rStyle w:val="c0"/>
                <w:color w:val="000000"/>
                <w:sz w:val="28"/>
                <w:szCs w:val="28"/>
              </w:rPr>
              <w:lastRenderedPageBreak/>
              <w:t>«запрещается».</w:t>
            </w:r>
          </w:p>
          <w:p w:rsidR="001E5035" w:rsidRPr="00902CA4" w:rsidRDefault="001E5035" w:rsidP="001E503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1) Перебегать дорогу  перед иду</w:t>
            </w:r>
            <w:r w:rsidR="005D34D2" w:rsidRPr="00902CA4">
              <w:rPr>
                <w:rStyle w:val="c0"/>
                <w:color w:val="000000"/>
                <w:sz w:val="28"/>
                <w:szCs w:val="28"/>
              </w:rPr>
              <w:t xml:space="preserve">щим транспортом? </w:t>
            </w:r>
          </w:p>
          <w:p w:rsidR="001E5035" w:rsidRPr="00902CA4" w:rsidRDefault="001E5035" w:rsidP="001E503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2) Переходить дорогу  на красный с</w:t>
            </w:r>
            <w:r w:rsidR="005D34D2" w:rsidRPr="00902CA4">
              <w:rPr>
                <w:rStyle w:val="c0"/>
                <w:color w:val="000000"/>
                <w:sz w:val="28"/>
                <w:szCs w:val="28"/>
              </w:rPr>
              <w:t xml:space="preserve">игнал светофора? </w:t>
            </w:r>
          </w:p>
          <w:p w:rsidR="001E5035" w:rsidRPr="00902CA4" w:rsidRDefault="001E5035" w:rsidP="001E503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3) Выбегать на</w:t>
            </w:r>
            <w:r w:rsidR="005D34D2" w:rsidRPr="00902CA4">
              <w:rPr>
                <w:rStyle w:val="c0"/>
                <w:color w:val="000000"/>
                <w:sz w:val="28"/>
                <w:szCs w:val="28"/>
              </w:rPr>
              <w:t xml:space="preserve"> проезжую часть? </w:t>
            </w:r>
          </w:p>
          <w:p w:rsidR="001E5035" w:rsidRPr="00902CA4" w:rsidRDefault="001E5035" w:rsidP="001E503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4) Уважать правила дорожного движения? </w:t>
            </w:r>
          </w:p>
          <w:p w:rsidR="001E5035" w:rsidRPr="00902CA4" w:rsidRDefault="001E5035" w:rsidP="001E503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5) Переходить дорогу  по подземному пешехо</w:t>
            </w:r>
            <w:r w:rsidR="005D34D2" w:rsidRPr="00902CA4">
              <w:rPr>
                <w:rStyle w:val="c0"/>
                <w:color w:val="000000"/>
                <w:sz w:val="28"/>
                <w:szCs w:val="28"/>
              </w:rPr>
              <w:t xml:space="preserve">дному  переходу? </w:t>
            </w:r>
          </w:p>
          <w:p w:rsidR="004916D5" w:rsidRPr="00902CA4" w:rsidRDefault="005D34D2" w:rsidP="000F636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Хорошо ребята. Вы большие молодцы! Со всеми заданиями справились, поиграли, закрепили свои знания, а теперь пора нам возвращаться домой, в наш детский сад, наше путешествие закончилось. </w:t>
            </w:r>
          </w:p>
          <w:p w:rsidR="00D2198D" w:rsidRPr="00902CA4" w:rsidRDefault="00D2198D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D2198D" w:rsidRPr="00902CA4" w:rsidRDefault="00D2198D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4950" w:type="dxa"/>
            <w:gridSpan w:val="3"/>
          </w:tcPr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109B4" w:rsidRPr="00902CA4" w:rsidRDefault="00D2198D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Светофор.</w:t>
            </w:r>
          </w:p>
          <w:p w:rsidR="00D2198D" w:rsidRPr="00902CA4" w:rsidRDefault="00D2198D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D2198D" w:rsidRPr="00902CA4" w:rsidRDefault="00D2198D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D2198D" w:rsidRPr="00902CA4" w:rsidRDefault="00D2198D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D2198D" w:rsidRPr="00902CA4" w:rsidRDefault="00D2198D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D2198D" w:rsidRPr="00902CA4" w:rsidRDefault="00D2198D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D2198D" w:rsidRPr="00902CA4" w:rsidRDefault="00D2198D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Автомобиль.</w:t>
            </w: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Автомобиль.</w:t>
            </w: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Нет</w:t>
            </w: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Нет</w:t>
            </w: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Да</w:t>
            </w: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Нет</w:t>
            </w: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Нет</w:t>
            </w: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Устройство для</w:t>
            </w:r>
            <w:r w:rsidR="004916D5" w:rsidRPr="00902CA4">
              <w:rPr>
                <w:rStyle w:val="c0"/>
                <w:color w:val="000000"/>
                <w:sz w:val="28"/>
                <w:szCs w:val="28"/>
              </w:rPr>
              <w:t>-</w:t>
            </w:r>
            <w:r w:rsidRPr="00902CA4">
              <w:rPr>
                <w:rStyle w:val="c0"/>
                <w:color w:val="000000"/>
                <w:sz w:val="28"/>
                <w:szCs w:val="28"/>
              </w:rPr>
              <w:t>регулирование транспорта и пешеходов</w:t>
            </w: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Три</w:t>
            </w:r>
          </w:p>
          <w:p w:rsidR="000F6369" w:rsidRPr="00902CA4" w:rsidRDefault="000F6369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Кр</w:t>
            </w:r>
            <w:r w:rsidR="004916D5" w:rsidRPr="00902CA4">
              <w:rPr>
                <w:rStyle w:val="c0"/>
                <w:color w:val="000000"/>
                <w:sz w:val="28"/>
                <w:szCs w:val="28"/>
              </w:rPr>
              <w:t xml:space="preserve">асный сигнал запрещает движение, </w:t>
            </w:r>
            <w:r w:rsidR="004916D5" w:rsidRPr="00902CA4">
              <w:rPr>
                <w:rStyle w:val="c0"/>
                <w:color w:val="000000"/>
                <w:sz w:val="28"/>
                <w:szCs w:val="28"/>
              </w:rPr>
              <w:lastRenderedPageBreak/>
              <w:t>зелены</w:t>
            </w:r>
            <w:proofErr w:type="gramStart"/>
            <w:r w:rsidR="004916D5" w:rsidRPr="00902CA4">
              <w:rPr>
                <w:rStyle w:val="c0"/>
                <w:color w:val="000000"/>
                <w:sz w:val="28"/>
                <w:szCs w:val="28"/>
              </w:rPr>
              <w:t>й-</w:t>
            </w:r>
            <w:proofErr w:type="gramEnd"/>
            <w:r w:rsidR="004916D5" w:rsidRPr="00902CA4">
              <w:rPr>
                <w:rStyle w:val="c0"/>
                <w:color w:val="000000"/>
                <w:sz w:val="28"/>
                <w:szCs w:val="28"/>
              </w:rPr>
              <w:t xml:space="preserve"> разрешает, а жёлтый означает предупреждение о скором смене светофора.</w:t>
            </w:r>
          </w:p>
          <w:p w:rsidR="004916D5" w:rsidRPr="00902CA4" w:rsidRDefault="004916D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916D5" w:rsidRPr="00902CA4" w:rsidRDefault="004916D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proofErr w:type="gramStart"/>
            <w:r w:rsidRPr="00902CA4">
              <w:rPr>
                <w:rStyle w:val="c0"/>
                <w:color w:val="000000"/>
                <w:sz w:val="28"/>
                <w:szCs w:val="28"/>
              </w:rPr>
              <w:t>на</w:t>
            </w:r>
            <w:proofErr w:type="gramEnd"/>
            <w:r w:rsidRPr="00902CA4">
              <w:rPr>
                <w:rStyle w:val="c0"/>
                <w:color w:val="000000"/>
                <w:sz w:val="28"/>
                <w:szCs w:val="28"/>
              </w:rPr>
              <w:t xml:space="preserve"> зелёный.</w:t>
            </w:r>
          </w:p>
          <w:p w:rsidR="004916D5" w:rsidRPr="00902CA4" w:rsidRDefault="004916D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916D5" w:rsidRPr="00902CA4" w:rsidRDefault="004916D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916D5" w:rsidRPr="00902CA4" w:rsidRDefault="004916D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916D5" w:rsidRPr="00902CA4" w:rsidRDefault="004916D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916D5" w:rsidRPr="00902CA4" w:rsidRDefault="004916D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916D5" w:rsidRPr="00902CA4" w:rsidRDefault="004916D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916D5" w:rsidRPr="00902CA4" w:rsidRDefault="004916D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916D5" w:rsidRPr="00902CA4" w:rsidRDefault="004916D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916D5" w:rsidRPr="00902CA4" w:rsidRDefault="004916D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916D5" w:rsidRPr="00902CA4" w:rsidRDefault="004916D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916D5" w:rsidRPr="00902CA4" w:rsidRDefault="004916D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Четыре</w:t>
            </w:r>
            <w:r w:rsidR="00742BE8" w:rsidRPr="00902CA4">
              <w:rPr>
                <w:rStyle w:val="c0"/>
                <w:color w:val="000000"/>
                <w:sz w:val="28"/>
                <w:szCs w:val="28"/>
              </w:rPr>
              <w:t>.</w:t>
            </w:r>
          </w:p>
          <w:p w:rsidR="004916D5" w:rsidRPr="00902CA4" w:rsidRDefault="00742BE8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О</w:t>
            </w:r>
            <w:r w:rsidR="004916D5" w:rsidRPr="00902CA4">
              <w:rPr>
                <w:rStyle w:val="c0"/>
                <w:color w:val="000000"/>
                <w:sz w:val="28"/>
                <w:szCs w:val="28"/>
              </w:rPr>
              <w:t>дин</w:t>
            </w:r>
            <w:r w:rsidRPr="00902CA4">
              <w:rPr>
                <w:rStyle w:val="c0"/>
                <w:color w:val="000000"/>
                <w:sz w:val="28"/>
                <w:szCs w:val="28"/>
              </w:rPr>
              <w:t>.</w:t>
            </w:r>
          </w:p>
          <w:p w:rsidR="00742BE8" w:rsidRPr="00902CA4" w:rsidRDefault="00742BE8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Пешеход.</w:t>
            </w:r>
          </w:p>
          <w:p w:rsidR="00742BE8" w:rsidRPr="00902CA4" w:rsidRDefault="00742BE8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742BE8" w:rsidRPr="00902CA4" w:rsidRDefault="00742BE8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Водитель.</w:t>
            </w:r>
          </w:p>
          <w:p w:rsidR="00742BE8" w:rsidRPr="00902CA4" w:rsidRDefault="00742BE8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Перекресток.</w:t>
            </w:r>
          </w:p>
          <w:p w:rsidR="00742BE8" w:rsidRPr="00902CA4" w:rsidRDefault="00742BE8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Для движения</w:t>
            </w:r>
          </w:p>
          <w:p w:rsidR="00742BE8" w:rsidRPr="00902CA4" w:rsidRDefault="00742BE8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742BE8" w:rsidRPr="00902CA4" w:rsidRDefault="00742BE8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742BE8" w:rsidRPr="00902CA4" w:rsidRDefault="00742BE8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Авария или ДТП.</w:t>
            </w:r>
          </w:p>
          <w:p w:rsidR="004916D5" w:rsidRPr="00902CA4" w:rsidRDefault="004916D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Дорога.</w:t>
            </w: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Проезжая часть.</w:t>
            </w:r>
          </w:p>
          <w:p w:rsidR="004916D5" w:rsidRPr="00902CA4" w:rsidRDefault="004916D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Тротуар.</w:t>
            </w: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На остановке.</w:t>
            </w: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64F37" w:rsidRPr="00902CA4" w:rsidRDefault="00464F37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На детских площадках.</w:t>
            </w:r>
          </w:p>
          <w:p w:rsidR="004916D5" w:rsidRPr="00902CA4" w:rsidRDefault="004916D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1E5035" w:rsidRPr="00902CA4" w:rsidRDefault="001E503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1E5035" w:rsidRPr="00902CA4" w:rsidRDefault="001E503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1E5035" w:rsidRPr="00902CA4" w:rsidRDefault="001E503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1E5035" w:rsidRPr="00902CA4" w:rsidRDefault="001E503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1E5035" w:rsidRPr="00902CA4" w:rsidRDefault="001E503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1E5035" w:rsidRPr="00902CA4" w:rsidRDefault="001E503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1E5035" w:rsidRPr="00902CA4" w:rsidRDefault="001E503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1E5035" w:rsidRPr="00902CA4" w:rsidRDefault="001E503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1E5035" w:rsidRPr="00902CA4" w:rsidRDefault="001E503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1E5035" w:rsidRPr="00902CA4" w:rsidRDefault="001E503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На пешеходном переходе. </w:t>
            </w:r>
          </w:p>
          <w:p w:rsidR="001E5035" w:rsidRPr="00902CA4" w:rsidRDefault="001E503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У </w:t>
            </w:r>
            <w:proofErr w:type="gramStart"/>
            <w:r w:rsidRPr="00902CA4">
              <w:rPr>
                <w:rStyle w:val="c0"/>
                <w:color w:val="000000"/>
                <w:sz w:val="28"/>
                <w:szCs w:val="28"/>
              </w:rPr>
              <w:t>подземного</w:t>
            </w:r>
            <w:proofErr w:type="gramEnd"/>
            <w:r w:rsidRPr="00902CA4">
              <w:rPr>
                <w:rStyle w:val="c0"/>
                <w:color w:val="000000"/>
                <w:sz w:val="28"/>
                <w:szCs w:val="28"/>
              </w:rPr>
              <w:t xml:space="preserve"> переход.</w:t>
            </w:r>
          </w:p>
          <w:p w:rsidR="001E5035" w:rsidRPr="00902CA4" w:rsidRDefault="001E503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На дороге.</w:t>
            </w:r>
          </w:p>
          <w:p w:rsidR="001E5035" w:rsidRPr="00902CA4" w:rsidRDefault="001E5035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Пешехода ждет наказание в виде   предупреждения или штрафа.</w:t>
            </w: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Запрещается.</w:t>
            </w: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Запрещается.</w:t>
            </w: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Запрещается.</w:t>
            </w: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Разрешается.</w:t>
            </w: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Разрешается.</w:t>
            </w:r>
          </w:p>
        </w:tc>
      </w:tr>
      <w:tr w:rsidR="00DA00E0" w:rsidRPr="00902CA4" w:rsidTr="005C34CF">
        <w:tc>
          <w:tcPr>
            <w:tcW w:w="9571" w:type="dxa"/>
            <w:gridSpan w:val="4"/>
          </w:tcPr>
          <w:p w:rsidR="00DA00E0" w:rsidRPr="004657E4" w:rsidRDefault="00DA00E0" w:rsidP="001C74EF">
            <w:pPr>
              <w:pStyle w:val="c2"/>
              <w:spacing w:before="0" w:beforeAutospacing="0" w:after="0" w:afterAutospacing="0"/>
              <w:rPr>
                <w:rStyle w:val="c0"/>
                <w:b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lastRenderedPageBreak/>
              <w:t xml:space="preserve">                   </w:t>
            </w:r>
            <w:r w:rsidR="004657E4">
              <w:rPr>
                <w:rStyle w:val="c0"/>
                <w:color w:val="000000"/>
                <w:sz w:val="28"/>
                <w:szCs w:val="28"/>
              </w:rPr>
              <w:t xml:space="preserve">                     </w:t>
            </w:r>
            <w:r w:rsidRPr="00902CA4">
              <w:rPr>
                <w:rStyle w:val="c0"/>
                <w:b/>
                <w:color w:val="000000"/>
                <w:sz w:val="28"/>
                <w:szCs w:val="28"/>
              </w:rPr>
              <w:t>Заключительная часть</w:t>
            </w:r>
            <w:r w:rsidR="0029653B">
              <w:rPr>
                <w:rStyle w:val="c0"/>
                <w:b/>
                <w:color w:val="000000"/>
                <w:sz w:val="28"/>
                <w:szCs w:val="28"/>
              </w:rPr>
              <w:t xml:space="preserve"> </w:t>
            </w:r>
            <w:r w:rsidR="004657E4">
              <w:rPr>
                <w:rStyle w:val="c0"/>
                <w:b/>
                <w:color w:val="000000"/>
                <w:sz w:val="28"/>
                <w:szCs w:val="28"/>
                <w:lang w:val="en-US"/>
              </w:rPr>
              <w:t>(</w:t>
            </w:r>
            <w:r w:rsidR="004657E4">
              <w:rPr>
                <w:rStyle w:val="c0"/>
                <w:b/>
                <w:color w:val="000000"/>
                <w:sz w:val="28"/>
                <w:szCs w:val="28"/>
              </w:rPr>
              <w:t>рефлексия)</w:t>
            </w:r>
          </w:p>
        </w:tc>
      </w:tr>
      <w:tr w:rsidR="005D34D2" w:rsidRPr="00902CA4" w:rsidTr="005D34D2">
        <w:tc>
          <w:tcPr>
            <w:tcW w:w="4621" w:type="dxa"/>
          </w:tcPr>
          <w:p w:rsidR="00DA00E0" w:rsidRPr="00902CA4" w:rsidRDefault="00DA00E0" w:rsidP="00DA00E0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Мы сегодня с вами посетили «Страну правил дорожного движения и дорожных знаков». В этой стране мы встретились с самыми надежными нашими друзьями - Светофором, правилами  и знаками дорожного движения.</w:t>
            </w:r>
          </w:p>
          <w:p w:rsidR="00902CA4" w:rsidRPr="00902CA4" w:rsidRDefault="00902CA4" w:rsidP="00DA00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Повторили правила дорожного движения и дорожные знаки.</w:t>
            </w:r>
          </w:p>
          <w:p w:rsidR="00DA00E0" w:rsidRPr="00395949" w:rsidRDefault="00DA00E0" w:rsidP="00DA00E0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95949">
              <w:rPr>
                <w:rStyle w:val="c0"/>
                <w:color w:val="000000"/>
                <w:sz w:val="28"/>
                <w:szCs w:val="28"/>
              </w:rPr>
              <w:t xml:space="preserve">- </w:t>
            </w: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Ребята, вам понравилось </w:t>
            </w:r>
          </w:p>
          <w:p w:rsidR="00DA00E0" w:rsidRPr="00902CA4" w:rsidRDefault="00DA00E0" w:rsidP="00DA00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путешествие?</w:t>
            </w:r>
          </w:p>
          <w:p w:rsidR="00DA00E0" w:rsidRPr="00902CA4" w:rsidRDefault="00DA00E0" w:rsidP="00DA00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- Что вам запомнилось и понравилось больше всего?</w:t>
            </w:r>
          </w:p>
          <w:p w:rsidR="00DA00E0" w:rsidRPr="00902CA4" w:rsidRDefault="00DA00E0" w:rsidP="00DA00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 - Какие задания вам показались трудными? </w:t>
            </w:r>
          </w:p>
          <w:p w:rsidR="005D34D2" w:rsidRPr="00902CA4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4950" w:type="dxa"/>
            <w:gridSpan w:val="3"/>
          </w:tcPr>
          <w:p w:rsidR="005D34D2" w:rsidRPr="00395949" w:rsidRDefault="005D34D2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02CA4" w:rsidRPr="00395949" w:rsidRDefault="00902CA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02CA4" w:rsidRPr="00395949" w:rsidRDefault="00902CA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02CA4" w:rsidRPr="00395949" w:rsidRDefault="00902CA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02CA4" w:rsidRPr="00395949" w:rsidRDefault="00902CA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02CA4" w:rsidRPr="00395949" w:rsidRDefault="00902CA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02CA4" w:rsidRPr="00902CA4" w:rsidRDefault="00902CA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02CA4" w:rsidRPr="00902CA4" w:rsidRDefault="00902CA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02CA4" w:rsidRPr="00902CA4" w:rsidRDefault="00902CA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02CA4" w:rsidRPr="00902CA4" w:rsidRDefault="00902CA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02CA4" w:rsidRPr="00395949" w:rsidRDefault="00902CA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02CA4" w:rsidRPr="00902CA4" w:rsidRDefault="00D05F50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Ответы детей</w:t>
            </w:r>
          </w:p>
          <w:p w:rsidR="00902CA4" w:rsidRPr="00902CA4" w:rsidRDefault="00902CA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02CA4" w:rsidRPr="00902CA4" w:rsidRDefault="00902CA4" w:rsidP="001C74EF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</w:tc>
      </w:tr>
    </w:tbl>
    <w:p w:rsidR="00AE628F" w:rsidRPr="00902CA4" w:rsidRDefault="00AE628F" w:rsidP="001C74E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E628F" w:rsidRPr="00902CA4" w:rsidRDefault="00AE628F" w:rsidP="001C74E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E628F" w:rsidRDefault="00AE628F" w:rsidP="001C74E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Liberation Serif" w:hAnsi="Liberation Serif"/>
          <w:color w:val="000000"/>
          <w:sz w:val="28"/>
          <w:szCs w:val="28"/>
        </w:rPr>
      </w:pPr>
    </w:p>
    <w:p w:rsidR="00AE628F" w:rsidRDefault="00AE628F" w:rsidP="001C74EF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</w:p>
    <w:p w:rsidR="00A57FD6" w:rsidRPr="002A5C0F" w:rsidRDefault="00A57FD6" w:rsidP="001C74EF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rFonts w:ascii="Liberation Serif" w:hAnsi="Liberation Serif"/>
          <w:b/>
          <w:bCs/>
          <w:color w:val="000000"/>
          <w:sz w:val="28"/>
          <w:szCs w:val="28"/>
        </w:rPr>
      </w:pPr>
    </w:p>
    <w:p w:rsidR="00D05F50" w:rsidRPr="00BF1852" w:rsidRDefault="00D05F50" w:rsidP="00D05F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C34CF" w:rsidRDefault="00D05F50" w:rsidP="00BF18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</w:p>
    <w:p w:rsidR="00D05F50" w:rsidRDefault="00D05F50" w:rsidP="00BF18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A3BE0" w:rsidRDefault="008A3BE0" w:rsidP="008A3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 бюджетное дошкольное образовательное учреждение</w:t>
      </w:r>
    </w:p>
    <w:p w:rsidR="008A3BE0" w:rsidRDefault="008A3BE0" w:rsidP="008A3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Детский сад№ 27 «Крепыш» г. Павлово</w:t>
      </w:r>
    </w:p>
    <w:p w:rsidR="008A3BE0" w:rsidRDefault="008A3BE0" w:rsidP="008A3BE0">
      <w:pPr>
        <w:rPr>
          <w:rFonts w:ascii="Times New Roman" w:hAnsi="Times New Roman" w:cs="Times New Roman"/>
          <w:sz w:val="28"/>
          <w:szCs w:val="28"/>
        </w:rPr>
      </w:pPr>
    </w:p>
    <w:p w:rsidR="008A3BE0" w:rsidRDefault="008A3BE0" w:rsidP="008A3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BE0" w:rsidRDefault="008A3BE0" w:rsidP="008A3BE0">
      <w:pPr>
        <w:rPr>
          <w:rFonts w:ascii="Times New Roman" w:hAnsi="Times New Roman" w:cs="Times New Roman"/>
          <w:sz w:val="28"/>
          <w:szCs w:val="28"/>
        </w:rPr>
      </w:pPr>
    </w:p>
    <w:p w:rsidR="008A3BE0" w:rsidRDefault="008A3BE0" w:rsidP="008A3BE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A3BE0" w:rsidRDefault="008A3BE0" w:rsidP="008A3BE0">
      <w:pPr>
        <w:rPr>
          <w:rFonts w:ascii="Times New Roman" w:hAnsi="Times New Roman" w:cs="Times New Roman"/>
          <w:sz w:val="28"/>
          <w:szCs w:val="28"/>
        </w:rPr>
      </w:pPr>
    </w:p>
    <w:p w:rsidR="008A3BE0" w:rsidRDefault="008A3BE0" w:rsidP="008A3BE0">
      <w:pPr>
        <w:rPr>
          <w:rFonts w:ascii="Times New Roman" w:hAnsi="Times New Roman" w:cs="Times New Roman"/>
          <w:sz w:val="28"/>
          <w:szCs w:val="28"/>
        </w:rPr>
      </w:pPr>
    </w:p>
    <w:p w:rsidR="008A3BE0" w:rsidRDefault="008A3BE0" w:rsidP="008A3B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Конспект НОД</w:t>
      </w:r>
    </w:p>
    <w:p w:rsidR="008A3BE0" w:rsidRDefault="008A3BE0" w:rsidP="008A3B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в подготовительной группе</w:t>
      </w:r>
    </w:p>
    <w:p w:rsidR="008A3BE0" w:rsidRPr="00745D76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45D7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на тему  </w:t>
      </w:r>
      <w:r w:rsidRPr="00745D76">
        <w:rPr>
          <w:rFonts w:ascii="Times New Roman" w:hAnsi="Times New Roman" w:cs="Times New Roman"/>
          <w:b/>
          <w:sz w:val="28"/>
          <w:szCs w:val="28"/>
        </w:rPr>
        <w:t>«</w:t>
      </w:r>
      <w:r w:rsidR="00FA4A04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Правила дорожные будем твердо знать</w:t>
      </w:r>
      <w:r w:rsidRPr="00745D76">
        <w:rPr>
          <w:rFonts w:ascii="Times New Roman" w:hAnsi="Times New Roman" w:cs="Times New Roman"/>
          <w:b/>
          <w:bCs/>
          <w:color w:val="1D1B11"/>
          <w:sz w:val="28"/>
          <w:szCs w:val="28"/>
        </w:rPr>
        <w:t>»</w:t>
      </w:r>
      <w:r w:rsidR="00745D76">
        <w:rPr>
          <w:rFonts w:ascii="Times New Roman" w:hAnsi="Times New Roman" w:cs="Times New Roman"/>
          <w:b/>
          <w:bCs/>
          <w:color w:val="1D1B11"/>
          <w:sz w:val="28"/>
          <w:szCs w:val="28"/>
        </w:rPr>
        <w:t>.</w:t>
      </w: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D1B11"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1D1B11"/>
          <w:sz w:val="28"/>
          <w:szCs w:val="28"/>
        </w:rPr>
        <w:t>Разработала:</w:t>
      </w: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  <w:r>
        <w:rPr>
          <w:rFonts w:ascii="Times New Roman" w:hAnsi="Times New Roman" w:cs="Times New Roman"/>
          <w:bCs/>
          <w:color w:val="1D1B11"/>
          <w:sz w:val="28"/>
          <w:szCs w:val="28"/>
        </w:rPr>
        <w:t xml:space="preserve">                                                        воспитатель 1 квалификационной категории</w:t>
      </w: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  <w:r>
        <w:rPr>
          <w:rFonts w:ascii="Times New Roman" w:hAnsi="Times New Roman" w:cs="Times New Roman"/>
          <w:bCs/>
          <w:color w:val="1D1B11"/>
          <w:sz w:val="28"/>
          <w:szCs w:val="28"/>
        </w:rPr>
        <w:t xml:space="preserve">                                                                                                            Горшкова И.В.</w:t>
      </w: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  <w:r>
        <w:rPr>
          <w:rFonts w:ascii="Times New Roman" w:hAnsi="Times New Roman" w:cs="Times New Roman"/>
          <w:bCs/>
          <w:color w:val="1D1B11"/>
          <w:sz w:val="28"/>
          <w:szCs w:val="28"/>
        </w:rPr>
        <w:t xml:space="preserve"> </w:t>
      </w: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1D1B11"/>
          <w:sz w:val="28"/>
          <w:szCs w:val="28"/>
        </w:rPr>
        <w:t xml:space="preserve">                                                    </w:t>
      </w: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  <w:lang w:val="en-US"/>
        </w:rPr>
      </w:pP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  <w:lang w:val="en-US"/>
        </w:rPr>
      </w:pPr>
    </w:p>
    <w:p w:rsidR="008A3BE0" w:rsidRDefault="008A3BE0" w:rsidP="008A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  <w:r>
        <w:rPr>
          <w:rFonts w:ascii="Times New Roman" w:hAnsi="Times New Roman" w:cs="Times New Roman"/>
          <w:bCs/>
          <w:color w:val="1D1B11"/>
          <w:sz w:val="28"/>
          <w:szCs w:val="28"/>
          <w:lang w:val="en-US"/>
        </w:rPr>
        <w:t xml:space="preserve">                                                       </w:t>
      </w:r>
      <w:r>
        <w:rPr>
          <w:rFonts w:ascii="Times New Roman" w:hAnsi="Times New Roman" w:cs="Times New Roman"/>
          <w:bCs/>
          <w:color w:val="1D1B11"/>
          <w:sz w:val="28"/>
          <w:szCs w:val="28"/>
        </w:rPr>
        <w:t xml:space="preserve"> 2023г.</w:t>
      </w:r>
    </w:p>
    <w:p w:rsidR="00D05F50" w:rsidRDefault="00D05F50" w:rsidP="00BF18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D05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7789D"/>
    <w:multiLevelType w:val="multilevel"/>
    <w:tmpl w:val="DB06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1462FC"/>
    <w:multiLevelType w:val="multilevel"/>
    <w:tmpl w:val="4596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6F4B67"/>
    <w:multiLevelType w:val="hybridMultilevel"/>
    <w:tmpl w:val="DB5298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2D266C"/>
    <w:multiLevelType w:val="hybridMultilevel"/>
    <w:tmpl w:val="DF88E3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C811AF"/>
    <w:multiLevelType w:val="multilevel"/>
    <w:tmpl w:val="35C41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22F"/>
    <w:rsid w:val="000109B4"/>
    <w:rsid w:val="00094D13"/>
    <w:rsid w:val="000C4A87"/>
    <w:rsid w:val="000F6369"/>
    <w:rsid w:val="00106E98"/>
    <w:rsid w:val="001703BF"/>
    <w:rsid w:val="001C74EF"/>
    <w:rsid w:val="001D002A"/>
    <w:rsid w:val="001E5035"/>
    <w:rsid w:val="002035D7"/>
    <w:rsid w:val="00247B02"/>
    <w:rsid w:val="0029653B"/>
    <w:rsid w:val="002A5C0F"/>
    <w:rsid w:val="002B42BA"/>
    <w:rsid w:val="00395949"/>
    <w:rsid w:val="00464F37"/>
    <w:rsid w:val="004657E4"/>
    <w:rsid w:val="004916D5"/>
    <w:rsid w:val="00543808"/>
    <w:rsid w:val="005932B4"/>
    <w:rsid w:val="005C34CF"/>
    <w:rsid w:val="005D34D2"/>
    <w:rsid w:val="00640EA8"/>
    <w:rsid w:val="006B2753"/>
    <w:rsid w:val="00742BE8"/>
    <w:rsid w:val="00745D76"/>
    <w:rsid w:val="0078381F"/>
    <w:rsid w:val="007C71E0"/>
    <w:rsid w:val="007E6293"/>
    <w:rsid w:val="0087142A"/>
    <w:rsid w:val="008A3BE0"/>
    <w:rsid w:val="00902CA4"/>
    <w:rsid w:val="00942D73"/>
    <w:rsid w:val="00A0173F"/>
    <w:rsid w:val="00A57FD6"/>
    <w:rsid w:val="00AB0102"/>
    <w:rsid w:val="00AE628F"/>
    <w:rsid w:val="00B83CB8"/>
    <w:rsid w:val="00BC438F"/>
    <w:rsid w:val="00BC5D68"/>
    <w:rsid w:val="00BD522F"/>
    <w:rsid w:val="00BF1852"/>
    <w:rsid w:val="00C61177"/>
    <w:rsid w:val="00C965C5"/>
    <w:rsid w:val="00D05F50"/>
    <w:rsid w:val="00D2198D"/>
    <w:rsid w:val="00D2654E"/>
    <w:rsid w:val="00DA00E0"/>
    <w:rsid w:val="00E22A69"/>
    <w:rsid w:val="00E84FEE"/>
    <w:rsid w:val="00F65D8B"/>
    <w:rsid w:val="00FA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C74EF"/>
  </w:style>
  <w:style w:type="paragraph" w:customStyle="1" w:styleId="c8">
    <w:name w:val="c8"/>
    <w:basedOn w:val="a"/>
    <w:rsid w:val="001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74EF"/>
  </w:style>
  <w:style w:type="paragraph" w:customStyle="1" w:styleId="c2">
    <w:name w:val="c2"/>
    <w:basedOn w:val="a"/>
    <w:rsid w:val="001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C74EF"/>
  </w:style>
  <w:style w:type="character" w:customStyle="1" w:styleId="c0">
    <w:name w:val="c0"/>
    <w:basedOn w:val="a0"/>
    <w:rsid w:val="001C74EF"/>
  </w:style>
  <w:style w:type="table" w:styleId="a3">
    <w:name w:val="Table Grid"/>
    <w:basedOn w:val="a1"/>
    <w:uiPriority w:val="59"/>
    <w:rsid w:val="00AE62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8381F"/>
    <w:rPr>
      <w:b/>
      <w:bCs/>
    </w:rPr>
  </w:style>
  <w:style w:type="paragraph" w:styleId="a5">
    <w:name w:val="List Paragraph"/>
    <w:basedOn w:val="a"/>
    <w:uiPriority w:val="34"/>
    <w:qFormat/>
    <w:rsid w:val="00247B0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4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4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C74EF"/>
  </w:style>
  <w:style w:type="paragraph" w:customStyle="1" w:styleId="c8">
    <w:name w:val="c8"/>
    <w:basedOn w:val="a"/>
    <w:rsid w:val="001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74EF"/>
  </w:style>
  <w:style w:type="paragraph" w:customStyle="1" w:styleId="c2">
    <w:name w:val="c2"/>
    <w:basedOn w:val="a"/>
    <w:rsid w:val="001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C74EF"/>
  </w:style>
  <w:style w:type="character" w:customStyle="1" w:styleId="c0">
    <w:name w:val="c0"/>
    <w:basedOn w:val="a0"/>
    <w:rsid w:val="001C74EF"/>
  </w:style>
  <w:style w:type="table" w:styleId="a3">
    <w:name w:val="Table Grid"/>
    <w:basedOn w:val="a1"/>
    <w:uiPriority w:val="59"/>
    <w:rsid w:val="00AE62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8381F"/>
    <w:rPr>
      <w:b/>
      <w:bCs/>
    </w:rPr>
  </w:style>
  <w:style w:type="paragraph" w:styleId="a5">
    <w:name w:val="List Paragraph"/>
    <w:basedOn w:val="a"/>
    <w:uiPriority w:val="34"/>
    <w:qFormat/>
    <w:rsid w:val="00247B0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4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4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722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65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6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Грошкова Ирина</dc:creator>
  <cp:keywords/>
  <dc:description/>
  <cp:lastModifiedBy>Грошкова Ирина</cp:lastModifiedBy>
  <cp:revision>29</cp:revision>
  <cp:lastPrinted>2023-10-01T18:02:00Z</cp:lastPrinted>
  <dcterms:created xsi:type="dcterms:W3CDTF">2023-09-18T16:45:00Z</dcterms:created>
  <dcterms:modified xsi:type="dcterms:W3CDTF">2023-10-01T18:07:00Z</dcterms:modified>
</cp:coreProperties>
</file>