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C6" w:rsidRDefault="00DB6FB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619125</wp:posOffset>
                </wp:positionV>
                <wp:extent cx="6410325" cy="961072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961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2"/>
                                <w:lang w:eastAsia="ru-RU"/>
                              </w:rPr>
                              <w:t>Рекомендации родителям от педагога-психолога по развитию познавательных процессов</w:t>
                            </w:r>
                          </w:p>
                          <w:p w:rsidR="00DB6FBB" w:rsidRPr="00800E93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Развивая мыслительные операции, учите ребенка: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* Сравнивать и сопоставлять предметы, находить их сходства и различия.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* Описывать различные свойства окружающих его предметов.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* Узнавать предметы по заданным признакам.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* Разделять предметы на классы, группы путем выделения в этих предметах тех или иных признаков.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Различные игры, конструирование, лепка, рисование, чтение, общение — все то, чем занимается ребенок до школы, развивает у него такие мыслительные операции, как обобщение, сравнение, классификация, установление причинно-следственных связей, способность рассуждать. Ребенок учится понимать главную мысль предложения, текста, картинки, объединять несколько картинок на основе общего признака, раскладывать картинки на группы по существенному признаку и т.д.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Уровень развития внимания</w:t>
                            </w: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 во многом определяет успешность обучения ребенка в школе.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Все свойства внимания значительно развиваются в результате упражнений: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— выкладывания узора из мозаики;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— выкладывания фигуры из палочек по образцу;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— исключения лишнего;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— нахождения различий в двух похожих картинках;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— нахождения двух одинаковых предметов среди множества;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— нанизывания бусинок по образцу;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— срисовывания по клеточкам;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При выполнении заданий не торопите ребенка, учитывайте его индивидуальные особенности и темп деятельности, в котором он работает.</w:t>
                            </w:r>
                            <w:r w:rsidRPr="00DB6FBB"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Устраните отвлекающие факторы.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Память</w:t>
                            </w: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 лежит в основе способностей ребенка, является условием обучения, приобретения знаний, умений.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Когда родители жалуются на плохую память своих детей, они часто приводят примеры того, как заставляют ребенка буквально зазубривать материал, но ребенок и за день не может выучить его. В данном случае проблема заключается в том, что от ребенка требуют механического запоминания материала, не вызывающего у него интереса.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Однако без опоры на мыслительную деятельность, без опоры на понимание никакое усвоение знаний вообще невозможно и противоестественно для здорового ребенка. Вот почему так важно при развитии памяти ориентироваться в большей степени на смысловую память и 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/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и показывать ребенку различные приемы, которые помогают лучше запоминать.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B6FBB" w:rsidRDefault="00DB6F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7.25pt;margin-top:48.75pt;width:504.75pt;height:7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S3lQIAAGkFAAAOAAAAZHJzL2Uyb0RvYy54bWysVM1uEzEQviPxDpbvdDdp2tKomyq0KkKq&#10;2ooU9ex47WaF7TG2k91w484r8A4cOHDjFdI3YuzdTaPCpYjL7njmm/+fk9NGK7ISzldgCjrYyykR&#10;hkNZmfuCfri9ePWaEh+YKZkCIwq6Fp6eTl6+OKntWAxhAaoUjqAR48e1LegiBDvOMs8XQjO/B1YY&#10;FEpwmgV8uvusdKxG61plwzw/zGpwpXXAhffIPW+FdJLsSyl4uJbSi0BUQTG2kL4ufefxm01O2Pje&#10;MbuoeBcG+4coNKsMOt2aOmeBkaWr/jClK+7Agwx7HHQGUlZcpBwwm0H+JJvZglmRcsHieLstk/9/&#10;ZvnV6saRqizokBLDNLZo823zffNj82vz8+HLw1cyjDWqrR8jdGYRHJo30GCve75HZky9kU7HPyZF&#10;UI7VXm8rLJpAODIPR4N8f3hACUfZ8eEgP8IH2s8e1a3z4a0ATSJRUIctTJVlq0sfWmgPid4MXFRK&#10;pTYqQ2p0sX+QJ4WtBI0rE7EiDURnJqbUhp6osFYiYpR5LyQWJGUQGWkUxZlyZMVwiBjnwoSUfLKL&#10;6IiSGMRzFDv8Y1TPUW7z6D2DCVtlXRlwKfsnYZcf+5Bli8ea7+QdydDMm67VcyjX2GkH7b54yy8q&#10;7MYl8+GGOVwQbC4ufbjGj1SAVYeOomQB7vPf+BGPc4tSSmpcuIL6T0vmBCXqncGJPh6MRnFD02N0&#10;cDTEh9uVzHclZqnPANsxwPNieSIjPqielA70Hd6GafSKImY4+i5o6Mmz0J4BvC1cTKcJhDtpWbg0&#10;M8uj6didOGu3zR1zthvIgLN8Bf1qsvGTuWyxUdPAdBlAVmloY4HbqnaFx31OY9/dnngwdt8J9Xgh&#10;J78BAAD//wMAUEsDBBQABgAIAAAAIQCm2IM+3wAAAAsBAAAPAAAAZHJzL2Rvd25yZXYueG1sTE9N&#10;T8JAFLyb+B82z8SbbCGAULolpAkxMXoAuXh77T7axv2o3QWqv97HCU8zLzOZN5OtB2vEmfrQeqdg&#10;PEpAkKu8bl2t4PCxfVqACBGdRuMdKfihAOv8/i7DVPuL29F5H2vBIS6kqKCJsUulDFVDFsPId+RY&#10;O/reYuSzr6Xu8cLh1shJksylxdbxhwY7KhqqvvYnq+C12L7jrpzYxa8pXt6Om+778DlT6vFh2KxA&#10;RBrizQzX+lwdcu5U+pPTQRgFy+mMnYzPjFd9nEx5XMlszhxknsn/G/I/AAAA//8DAFBLAQItABQA&#10;BgAIAAAAIQC2gziS/gAAAOEBAAATAAAAAAAAAAAAAAAAAAAAAABbQ29udGVudF9UeXBlc10ueG1s&#10;UEsBAi0AFAAGAAgAAAAhADj9If/WAAAAlAEAAAsAAAAAAAAAAAAAAAAALwEAAF9yZWxzLy5yZWxz&#10;UEsBAi0AFAAGAAgAAAAhANONVLeVAgAAaQUAAA4AAAAAAAAAAAAAAAAALgIAAGRycy9lMm9Eb2Mu&#10;eG1sUEsBAi0AFAAGAAgAAAAhAKbYgz7fAAAACwEAAA8AAAAAAAAAAAAAAAAA7wQAAGRycy9kb3du&#10;cmV2LnhtbFBLBQYAAAAABAAEAPMAAAD7BQAAAAA=&#10;" filled="f" stroked="f" strokeweight=".5pt">
                <v:textbox>
                  <w:txbxContent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2"/>
                          <w:lang w:eastAsia="ru-RU"/>
                        </w:rPr>
                        <w:t>Рекомендации родителям от педагога-психолога по развитию познавательных процессов</w:t>
                      </w:r>
                    </w:p>
                    <w:p w:rsidR="00DB6FBB" w:rsidRPr="00800E93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Развивая мыслительные операции, учите ребенка: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* Сравнивать и сопоставлять предметы, находить их сходства и различия.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* Описывать различные свойства окружающих его предметов.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* Узнавать предметы по заданным признакам.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* Разделять предметы на классы, группы путем выделения в этих предметах тех или иных признаков.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Различные игры, конструирование, лепка, рисование, чтение, общение — все то, чем занимается ребенок до школы, развивает у него такие мыслительные операции, как обобщение, сравнение, классификация, установление причинно-следственных связей, способность рассуждать. Ребенок учится понимать главную мысль предложения, текста, картинки, объединять несколько картинок на основе общего признака, раскладывать картинки на группы по существенному признаку и т.д.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Уровень развития внимания</w:t>
                      </w: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 xml:space="preserve"> во многом определяет успешность обучения ребенка в школе.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Все свойства внимания значительно развиваются в результате упражнений: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— выкладывания узора из мозаики;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— выкладывания фигуры из палочек по образцу;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— исключения лишнего;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— нахождения различий в двух похожих картинках;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— нахождения двух одинаковых предметов среди множества;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— нанизывания бусинок по образцу;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— срисовывания по клеточкам;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При выполнении заданий не торопите ребенка, учитывайте его индивидуальные особенности и темп деятельности, в котором он работает.</w:t>
                      </w:r>
                      <w:r w:rsidRPr="00DB6FBB"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Устраните отвлекающие факторы.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Память</w:t>
                      </w: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 xml:space="preserve"> лежит в основе способностей ребенка, является условием обучения, приобретения знаний, умений.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Когда родители жалуются на плохую память своих детей, они часто приводят примеры того, как заставляют ребенка буквально зазубривать материал, но ребенок и за день не может выучить его. В данном случае проблема заключается в том, что от ребенка требуют механического запоминания материала, не вызывающего у него интереса.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 xml:space="preserve">Однако без опоры на мыслительную деятельность, без опоры на понимание никакое усвоение знаний вообще невозможно и противоестественно для здорового ребенка. Вот почему так важно при развитии памяти ориентироваться в большей степени на смысловую память и 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/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и показывать ребенку различные приемы, которые помогают лучше запоминать.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DB6FBB" w:rsidRDefault="00DB6FBB"/>
                  </w:txbxContent>
                </v:textbox>
              </v:shape>
            </w:pict>
          </mc:Fallback>
        </mc:AlternateContent>
      </w:r>
      <w:r w:rsidRPr="00DB6FBB">
        <w:rPr>
          <w:noProof/>
          <w:lang w:eastAsia="ru-RU"/>
        </w:rPr>
        <w:drawing>
          <wp:inline distT="0" distB="0" distL="0" distR="0">
            <wp:extent cx="7524749" cy="10668000"/>
            <wp:effectExtent l="0" t="0" r="635" b="0"/>
            <wp:docPr id="1" name="Рисунок 1" descr="C:\Users\Krepysh\Desktop\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pysh\Desktop\image0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566" cy="1067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FBB" w:rsidRDefault="00DB6FB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666750</wp:posOffset>
                </wp:positionV>
                <wp:extent cx="6267450" cy="84201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842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* Проконтролируйте, чтобы тот материал, который запоминает ребенок, был ему понятен.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* Время для изучения материала лучше поделить на разумные временные отрезки, так как малыми порциями материал запоминается не только быстрее, но и надолго.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* Попросите ребенка выученный материал повторить на второй день.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* При заучивании предлагайте ребенку проговаривать вслух.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* Заинтересуйте ребенка той информацией, которую он изучает, так как высокая мотивация обучения оказывает очень большое положительное влияние на память.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* При появлении у малыша явных признаков утомления сделайте перерыв.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При развитии восприятия, научите ребенка: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* Различать цвета и их оттенки.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* Различать форму предметов и геометрические фигуры.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* Делить геометрические фигуры на 1-5 равных частей.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* Сравнивать предметы по величине (длине, ширине, высоте).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*Выражать словами, какой предмет больше (меньше), длиннее (короче), выше (ниже),</w:t>
                            </w:r>
                            <w:r w:rsidRPr="00DB6FBB"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шире (уже).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* Различать и называть части суток, их последовательность.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* Понимать значение слов </w:t>
                            </w:r>
                            <w:r w:rsidRPr="00DB6FBB">
                              <w:rPr>
                                <w:rFonts w:ascii="Times New Roman" w:eastAsia="Times New Roman" w:hAnsi="Times New Roman" w:cs="Times New Roman"/>
                                <w:bCs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вчера, сегодня, завтра.</w:t>
                            </w:r>
                            <w:r w:rsidRPr="00DB6F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Знать дни недели, месяца года.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ind w:left="114" w:right="114" w:firstLine="710"/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6FBB">
                              <w:rPr>
                                <w:rFonts w:ascii="Times New Roman" w:eastAsia="Times New Roman" w:hAnsi="Times New Roman" w:cs="Times New Roman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Таким образом, развивая у ребенка интеллектуальные и коммуникативные способности, вы помогаете ему быстро и безболезненно усвоить новые требования, касающиеся его обязанностей, правил поведения, распорядка дня.</w:t>
                            </w:r>
                          </w:p>
                          <w:p w:rsidR="00DB6FBB" w:rsidRPr="00DB6FBB" w:rsidRDefault="00DB6FBB" w:rsidP="00DB6FBB">
                            <w:pPr>
                              <w:shd w:val="clear" w:color="auto" w:fill="FFFFFF"/>
                              <w:spacing w:line="240" w:lineRule="auto"/>
                              <w:ind w:left="114" w:right="114" w:firstLine="710"/>
                              <w:rPr>
                                <w:rFonts w:ascii="Calibri" w:eastAsia="Times New Roman" w:hAnsi="Calibri" w:cs="Calibri"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B6FBB" w:rsidRPr="00800E93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666666"/>
                                <w:sz w:val="28"/>
                                <w:szCs w:val="28"/>
                                <w:lang w:eastAsia="ru-RU"/>
                              </w:rPr>
                            </w:pPr>
                            <w:bookmarkStart w:id="0" w:name="h.gjdgxs"/>
                            <w:bookmarkEnd w:id="0"/>
                          </w:p>
                          <w:p w:rsidR="00DB6FBB" w:rsidRPr="00800E93" w:rsidRDefault="00DB6FBB" w:rsidP="00DB6FB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666666"/>
                                <w:sz w:val="28"/>
                                <w:szCs w:val="28"/>
                                <w:lang w:eastAsia="ru-RU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DB6FBB" w:rsidRDefault="00DB6F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" o:spid="_x0000_s1027" type="#_x0000_t202" style="position:absolute;margin-left:53.25pt;margin-top:52.5pt;width:493.5pt;height:6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DClgIAAHAFAAAOAAAAZHJzL2Uyb0RvYy54bWysVM1uEzEQviPxDpbvdJOw/SHqpgqtipCq&#10;tiJFPTteu1lhe4ztZDfcuPMKvAMHDtx4hfSNGHt301C4FHHZHc98Hs83f8cnjVZkJZyvwBR0uDeg&#10;RBgOZWXuCvr+5vzFESU+MFMyBUYUdC08PZk8f3Zc27EYwQJUKRxBJ8aPa1vQRQh2nGWeL4Rmfg+s&#10;MGiU4DQLeHR3WelYjd61ykaDwUFWgyutAy68R+1Za6ST5F9KwcOVlF4EogqKsYX0dek7j99scszG&#10;d47ZRcW7MNg/RKFZZfDRraszFhhZuuoPV7riDjzIsMdBZyBlxUXigGyGg0dsZgtmReKCyfF2myb/&#10;/9zyy9W1I1VZ0JwSwzSWaPN1823zffNz8+P+8/0Xkscc1daPETqzCA7Na2iw1r3eozJSb6TT8Y+k&#10;CNox2+tthkUTCEflwejgMN9HE0fbUR45pxpkD9et8+GNAE2iUFCHJUyZZasLHzAUhPaQ+JqB80qp&#10;VEZlSI1PvET/v1nwhjJRI1JDdG4ipTb0JIW1EhGjzDshMSGJQVSkVhSnypEVwyZinAsTEvnkF9ER&#10;JTGIp1zs8A9RPeVyy6N/GUzYXtaVAZfYPwq7/NCHLFs8JnKHdxRDM29SJ2wrO4dyjQV30I6Nt/y8&#10;wqJcMB+umcM5wULi7Icr/EgFmHzoJEoW4D79TR/x2L5opaTGuSuo/7hkTlCi3hps7FfDPI+Dmg75&#10;/uEID27XMt+1mKU+BazKELeM5UmM+KB6UTrQt7gipvFVNDHD8e2Chl48De02wBXDxXSaQDialoUL&#10;M7M8uo5Fii1309wyZ7u+DNjSl9BPKBs/as8WG28amC4DyCr1bsxzm9Uu/zjWqaW7FRT3xu45oR4W&#10;5eQXAAAA//8DAFBLAwQUAAYACAAAACEA/whVj+AAAAANAQAADwAAAGRycy9kb3ducmV2LnhtbExP&#10;TU/CQBS8m/gfNs/Em+wClmDplpAmxMToAeTibdt9tA37UbsLVH+9rye8zbyZzJvJ1oM17IJ9aL2T&#10;MJ0IYOgqr1tXSzh8bp+WwEJUTivjHUr4wQDr/P4uU6n2V7fDyz7WjEJcSJWEJsYu5TxUDVoVJr5D&#10;R9rR91ZFon3Nda+uFG4Nnwmx4Fa1jj40qsOiweq0P1sJb8X2Q+3KmV3+muL1/bjpvg9fiZSPD8Nm&#10;BSziEG9mGOtTdcipU+nPTgdmiItFQtYRJDRqdIiXOZ1KQs/zqQCeZ/z/ivwPAAD//wMAUEsBAi0A&#10;FAAGAAgAAAAhALaDOJL+AAAA4QEAABMAAAAAAAAAAAAAAAAAAAAAAFtDb250ZW50X1R5cGVzXS54&#10;bWxQSwECLQAUAAYACAAAACEAOP0h/9YAAACUAQAACwAAAAAAAAAAAAAAAAAvAQAAX3JlbHMvLnJl&#10;bHNQSwECLQAUAAYACAAAACEAI5fAwpYCAABwBQAADgAAAAAAAAAAAAAAAAAuAgAAZHJzL2Uyb0Rv&#10;Yy54bWxQSwECLQAUAAYACAAAACEA/whVj+AAAAANAQAADwAAAAAAAAAAAAAAAADwBAAAZHJzL2Rv&#10;d25yZXYueG1sUEsFBgAAAAAEAAQA8wAAAP0FAAAAAA==&#10;" filled="f" stroked="f" strokeweight=".5pt">
                <v:textbox>
                  <w:txbxContent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* Проконтролируйте, чтобы тот материал, который запоминает ребенок, был ему понятен.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* Время для изучения материала лучше поделить на разумные временные отрезки, так как малыми порциями материал запоминается не только быстрее, но и надолго.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* Попросите ребенка выученный материал повторить на второй день.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* При заучивании предлагайте ребенку проговаривать вслух.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* Заинтересуйте ребенка той информацией, которую он изучает, так как высокая мотивация обучения оказывает очень большое положительное влияние на память.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* При появлении у малыша явных признаков утомления сделайте перерыв.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При развитии восприятия, научите ребенка: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* Различать цвета и их оттенки.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* Различать форму предметов и геометрические фигуры.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* Делить геометрические фигуры на 1-5 равных частей.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* Сравнивать предметы по величине (длине, ширине, высоте).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*Выражать словами, какой предмет больше (меньше), длиннее (короче), выше (ниже),</w:t>
                      </w:r>
                      <w:r w:rsidRPr="00DB6FBB"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шире (уже).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* Различать и называть части суток, их последовательность.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* Понимать значение слов </w:t>
                      </w:r>
                      <w:r w:rsidRPr="00DB6FBB">
                        <w:rPr>
                          <w:rFonts w:ascii="Times New Roman" w:eastAsia="Times New Roman" w:hAnsi="Times New Roman" w:cs="Times New Roman"/>
                          <w:bCs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вчера, сегодня, завтра.</w:t>
                      </w:r>
                      <w:r w:rsidRPr="00DB6FB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Знать дни недели, месяца года.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after="0" w:line="240" w:lineRule="auto"/>
                        <w:ind w:left="114" w:right="114" w:firstLine="710"/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DB6FBB">
                        <w:rPr>
                          <w:rFonts w:ascii="Times New Roman" w:eastAsia="Times New Roman" w:hAnsi="Times New Roman" w:cs="Times New Roman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  <w:t>Таким образом, развивая у ребенка интеллектуальные и коммуникативные способности, вы помогаете ему быстро и безболезненно усвоить новые требования, касающиеся его обязанностей, правил поведения, распорядка дня.</w:t>
                      </w:r>
                    </w:p>
                    <w:p w:rsidR="00DB6FBB" w:rsidRPr="00DB6FBB" w:rsidRDefault="00DB6FBB" w:rsidP="00DB6FBB">
                      <w:pPr>
                        <w:shd w:val="clear" w:color="auto" w:fill="FFFFFF"/>
                        <w:spacing w:line="240" w:lineRule="auto"/>
                        <w:ind w:left="114" w:right="114" w:firstLine="710"/>
                        <w:rPr>
                          <w:rFonts w:ascii="Calibri" w:eastAsia="Times New Roman" w:hAnsi="Calibri" w:cs="Calibri"/>
                          <w:color w:val="1F3864" w:themeColor="accent5" w:themeShade="80"/>
                          <w:sz w:val="28"/>
                          <w:szCs w:val="28"/>
                          <w:lang w:eastAsia="ru-RU"/>
                        </w:rPr>
                      </w:pPr>
                    </w:p>
                    <w:p w:rsidR="00DB6FBB" w:rsidRPr="00800E93" w:rsidRDefault="00DB6FBB" w:rsidP="00DB6FB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666666"/>
                          <w:sz w:val="28"/>
                          <w:szCs w:val="28"/>
                          <w:lang w:eastAsia="ru-RU"/>
                        </w:rPr>
                      </w:pPr>
                      <w:bookmarkStart w:id="2" w:name="h.gjdgxs"/>
                      <w:bookmarkEnd w:id="2"/>
                    </w:p>
                    <w:p w:rsidR="00DB6FBB" w:rsidRPr="00800E93" w:rsidRDefault="00DB6FBB" w:rsidP="00DB6FB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666666"/>
                          <w:sz w:val="28"/>
                          <w:szCs w:val="28"/>
                          <w:lang w:eastAsia="ru-RU"/>
                        </w:rPr>
                      </w:pPr>
                      <w:bookmarkStart w:id="3" w:name="_GoBack"/>
                      <w:bookmarkEnd w:id="3"/>
                    </w:p>
                    <w:p w:rsidR="00DB6FBB" w:rsidRDefault="00DB6FBB"/>
                  </w:txbxContent>
                </v:textbox>
              </v:shape>
            </w:pict>
          </mc:Fallback>
        </mc:AlternateContent>
      </w:r>
      <w:r w:rsidRPr="00DB6FBB">
        <w:rPr>
          <w:noProof/>
          <w:lang w:eastAsia="ru-RU"/>
        </w:rPr>
        <w:drawing>
          <wp:inline distT="0" distB="0" distL="0" distR="0">
            <wp:extent cx="7534275" cy="10658475"/>
            <wp:effectExtent l="0" t="0" r="9525" b="9525"/>
            <wp:docPr id="3" name="Рисунок 3" descr="C:\Users\Krepysh\Desktop\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epysh\Desktop\image0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6FBB" w:rsidSect="00DB6FBB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BB"/>
    <w:rsid w:val="00B851C6"/>
    <w:rsid w:val="00D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88BA5-180F-46A1-A0FD-47AB3D51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F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Krepysh</dc:creator>
  <cp:keywords/>
  <dc:description/>
  <cp:lastModifiedBy>Krepysh</cp:lastModifiedBy>
  <cp:revision>1</cp:revision>
  <dcterms:created xsi:type="dcterms:W3CDTF">2021-12-06T10:15:00Z</dcterms:created>
  <dcterms:modified xsi:type="dcterms:W3CDTF">2021-12-06T10:22:00Z</dcterms:modified>
</cp:coreProperties>
</file>